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008CE" w14:textId="34DC09FF" w:rsidR="00012767" w:rsidRPr="00D26CA0" w:rsidRDefault="00B05A22" w:rsidP="0029635D">
      <w:pPr>
        <w:spacing w:after="0"/>
        <w:jc w:val="center"/>
        <w:rPr>
          <w:b/>
        </w:rPr>
      </w:pPr>
      <w:r>
        <w:rPr>
          <w:b/>
        </w:rPr>
        <w:t xml:space="preserve">Community-Based Process </w:t>
      </w:r>
      <w:bookmarkStart w:id="0" w:name="_GoBack"/>
      <w:bookmarkEnd w:id="0"/>
      <w:r w:rsidR="00276BCE" w:rsidRPr="00D26CA0">
        <w:rPr>
          <w:b/>
        </w:rPr>
        <w:t>Strategic Plan Map</w:t>
      </w:r>
      <w:r w:rsidR="0029635D" w:rsidRPr="00D26CA0">
        <w:rPr>
          <w:b/>
        </w:rPr>
        <w:t xml:space="preserve"> for Youth-Led Programs</w:t>
      </w:r>
    </w:p>
    <w:tbl>
      <w:tblPr>
        <w:tblStyle w:val="TableGrid"/>
        <w:tblW w:w="23030" w:type="dxa"/>
        <w:tblLook w:val="04A0" w:firstRow="1" w:lastRow="0" w:firstColumn="1" w:lastColumn="0" w:noHBand="0" w:noVBand="1"/>
      </w:tblPr>
      <w:tblGrid>
        <w:gridCol w:w="1518"/>
        <w:gridCol w:w="2985"/>
        <w:gridCol w:w="3293"/>
        <w:gridCol w:w="3402"/>
        <w:gridCol w:w="3010"/>
        <w:gridCol w:w="3359"/>
        <w:gridCol w:w="2841"/>
        <w:gridCol w:w="2622"/>
      </w:tblGrid>
      <w:tr w:rsidR="00EA04A0" w:rsidRPr="00D26CA0" w14:paraId="2EDD5D38" w14:textId="77777777" w:rsidTr="00D26CA0">
        <w:trPr>
          <w:trHeight w:val="656"/>
        </w:trPr>
        <w:tc>
          <w:tcPr>
            <w:tcW w:w="0" w:type="auto"/>
            <w:gridSpan w:val="8"/>
          </w:tcPr>
          <w:p w14:paraId="25FEB7AE" w14:textId="77777777" w:rsidR="00EA04A0" w:rsidRPr="00D26CA0" w:rsidRDefault="00EA04A0" w:rsidP="0050183A">
            <w:pPr>
              <w:jc w:val="center"/>
              <w:rPr>
                <w:b/>
                <w:sz w:val="20"/>
                <w:szCs w:val="20"/>
              </w:rPr>
            </w:pPr>
            <w:r w:rsidRPr="00D26CA0">
              <w:rPr>
                <w:b/>
                <w:sz w:val="20"/>
                <w:szCs w:val="20"/>
              </w:rPr>
              <w:t>Overall Theory of Change (“If-Then Proposition”)</w:t>
            </w:r>
          </w:p>
          <w:p w14:paraId="37D956D1" w14:textId="77777777" w:rsidR="00EA04A0" w:rsidRPr="00D26CA0" w:rsidRDefault="00EA04A0" w:rsidP="004C53FA">
            <w:pPr>
              <w:jc w:val="center"/>
              <w:rPr>
                <w:sz w:val="20"/>
                <w:szCs w:val="20"/>
              </w:rPr>
            </w:pPr>
            <w:r w:rsidRPr="00D26CA0">
              <w:rPr>
                <w:b/>
                <w:sz w:val="20"/>
                <w:szCs w:val="20"/>
              </w:rPr>
              <w:t xml:space="preserve">INDIVIDUAL: </w:t>
            </w:r>
            <w:r w:rsidRPr="00D26CA0">
              <w:rPr>
                <w:i/>
                <w:sz w:val="20"/>
                <w:szCs w:val="20"/>
              </w:rPr>
              <w:t>If</w:t>
            </w:r>
            <w:r w:rsidRPr="00D26CA0">
              <w:rPr>
                <w:sz w:val="20"/>
                <w:szCs w:val="20"/>
              </w:rPr>
              <w:t xml:space="preserve"> we develop cognitive and emotional empowerment within the individual young people participating in our program … </w:t>
            </w:r>
            <w:r w:rsidRPr="00D26CA0">
              <w:rPr>
                <w:i/>
                <w:sz w:val="20"/>
                <w:szCs w:val="20"/>
              </w:rPr>
              <w:t>then</w:t>
            </w:r>
            <w:r w:rsidRPr="00D26CA0">
              <w:rPr>
                <w:sz w:val="20"/>
                <w:szCs w:val="20"/>
              </w:rPr>
              <w:t xml:space="preserve"> young people will be empowered to act as “community change agents.”</w:t>
            </w:r>
          </w:p>
          <w:p w14:paraId="27E46A24" w14:textId="77777777" w:rsidR="00EA04A0" w:rsidRPr="00D26CA0" w:rsidRDefault="00EA04A0" w:rsidP="003D7A8A">
            <w:pPr>
              <w:jc w:val="center"/>
              <w:rPr>
                <w:sz w:val="20"/>
                <w:szCs w:val="20"/>
              </w:rPr>
            </w:pPr>
            <w:r w:rsidRPr="00D26CA0">
              <w:rPr>
                <w:b/>
                <w:sz w:val="20"/>
                <w:szCs w:val="20"/>
              </w:rPr>
              <w:t xml:space="preserve">GROUP: </w:t>
            </w:r>
            <w:r w:rsidRPr="00D26CA0">
              <w:rPr>
                <w:i/>
                <w:sz w:val="20"/>
                <w:szCs w:val="20"/>
              </w:rPr>
              <w:t>If</w:t>
            </w:r>
            <w:r w:rsidRPr="00D26CA0">
              <w:rPr>
                <w:sz w:val="20"/>
                <w:szCs w:val="20"/>
              </w:rPr>
              <w:t xml:space="preserve"> we develop the group structure and group climate necessary for young people to work together to create community change … </w:t>
            </w:r>
            <w:r w:rsidRPr="00D26CA0">
              <w:rPr>
                <w:i/>
                <w:sz w:val="20"/>
                <w:szCs w:val="20"/>
              </w:rPr>
              <w:t>then</w:t>
            </w:r>
            <w:r w:rsidRPr="00D26CA0">
              <w:rPr>
                <w:sz w:val="20"/>
                <w:szCs w:val="20"/>
              </w:rPr>
              <w:t xml:space="preserve"> </w:t>
            </w:r>
            <w:r w:rsidR="0089461C" w:rsidRPr="00D26CA0">
              <w:rPr>
                <w:sz w:val="20"/>
                <w:szCs w:val="20"/>
              </w:rPr>
              <w:t>young people will utilize empowering processes</w:t>
            </w:r>
            <w:r w:rsidRPr="00D26CA0">
              <w:rPr>
                <w:sz w:val="20"/>
                <w:szCs w:val="20"/>
              </w:rPr>
              <w:t xml:space="preserve"> to work collectively to create community change.</w:t>
            </w:r>
          </w:p>
          <w:p w14:paraId="00C8B53C" w14:textId="77777777" w:rsidR="00EA04A0" w:rsidRPr="00D26CA0" w:rsidRDefault="00EA04A0" w:rsidP="0029635D">
            <w:pPr>
              <w:jc w:val="center"/>
              <w:rPr>
                <w:sz w:val="20"/>
                <w:szCs w:val="20"/>
              </w:rPr>
            </w:pPr>
            <w:r w:rsidRPr="00D26CA0">
              <w:rPr>
                <w:b/>
                <w:sz w:val="20"/>
                <w:szCs w:val="20"/>
              </w:rPr>
              <w:t xml:space="preserve">COMMUNITY: </w:t>
            </w:r>
            <w:r w:rsidRPr="00D26CA0">
              <w:rPr>
                <w:i/>
                <w:sz w:val="20"/>
                <w:szCs w:val="20"/>
              </w:rPr>
              <w:t>If</w:t>
            </w:r>
            <w:r w:rsidRPr="00D26CA0">
              <w:rPr>
                <w:sz w:val="20"/>
                <w:szCs w:val="20"/>
              </w:rPr>
              <w:t xml:space="preserve"> we empower young people to act as “community change agents” and </w:t>
            </w:r>
            <w:r w:rsidR="0089461C" w:rsidRPr="00D26CA0">
              <w:rPr>
                <w:sz w:val="20"/>
                <w:szCs w:val="20"/>
              </w:rPr>
              <w:t xml:space="preserve">equip them to utilize empowering processes </w:t>
            </w:r>
            <w:r w:rsidRPr="00D26CA0">
              <w:rPr>
                <w:sz w:val="20"/>
                <w:szCs w:val="20"/>
              </w:rPr>
              <w:t xml:space="preserve">to </w:t>
            </w:r>
            <w:r w:rsidR="0089461C" w:rsidRPr="00D26CA0">
              <w:rPr>
                <w:sz w:val="20"/>
                <w:szCs w:val="20"/>
              </w:rPr>
              <w:t xml:space="preserve">work collectively to </w:t>
            </w:r>
            <w:r w:rsidRPr="00D26CA0">
              <w:rPr>
                <w:sz w:val="20"/>
                <w:szCs w:val="20"/>
              </w:rPr>
              <w:t xml:space="preserve">create community change … </w:t>
            </w:r>
            <w:r w:rsidRPr="00D26CA0">
              <w:rPr>
                <w:i/>
                <w:sz w:val="20"/>
                <w:szCs w:val="20"/>
              </w:rPr>
              <w:t>then</w:t>
            </w:r>
            <w:r w:rsidRPr="00D26CA0">
              <w:rPr>
                <w:sz w:val="20"/>
                <w:szCs w:val="20"/>
              </w:rPr>
              <w:t xml:space="preserve"> young people in </w:t>
            </w:r>
            <w:r w:rsidRPr="00D26CA0">
              <w:rPr>
                <w:b/>
                <w:sz w:val="20"/>
                <w:szCs w:val="20"/>
              </w:rPr>
              <w:t>[insert name of youth-led program here]</w:t>
            </w:r>
            <w:r w:rsidRPr="00D26CA0">
              <w:rPr>
                <w:sz w:val="20"/>
                <w:szCs w:val="20"/>
              </w:rPr>
              <w:t xml:space="preserve"> will engage in the Strategic Prevention Framework (SPF) to create and implement a </w:t>
            </w:r>
            <w:r w:rsidR="008C4B2C" w:rsidRPr="008C4B2C">
              <w:rPr>
                <w:b/>
                <w:sz w:val="20"/>
                <w:szCs w:val="20"/>
              </w:rPr>
              <w:t xml:space="preserve">community level </w:t>
            </w:r>
            <w:r w:rsidRPr="008C4B2C">
              <w:rPr>
                <w:b/>
                <w:sz w:val="20"/>
                <w:szCs w:val="20"/>
              </w:rPr>
              <w:t>strategic plan</w:t>
            </w:r>
            <w:r w:rsidRPr="00D26CA0">
              <w:rPr>
                <w:sz w:val="20"/>
                <w:szCs w:val="20"/>
              </w:rPr>
              <w:t xml:space="preserve"> that uses evidence-based strategies to influence community-level change.</w:t>
            </w:r>
          </w:p>
        </w:tc>
      </w:tr>
      <w:tr w:rsidR="00D26CA0" w:rsidRPr="00D26CA0" w14:paraId="50864B4F" w14:textId="77777777" w:rsidTr="0089461C">
        <w:trPr>
          <w:trHeight w:val="242"/>
        </w:trPr>
        <w:tc>
          <w:tcPr>
            <w:tcW w:w="7752" w:type="dxa"/>
            <w:gridSpan w:val="3"/>
          </w:tcPr>
          <w:p w14:paraId="7D4DFD71" w14:textId="77777777" w:rsidR="00EA04A0" w:rsidRPr="00D26CA0" w:rsidRDefault="00EA04A0" w:rsidP="00F854E6">
            <w:pPr>
              <w:jc w:val="center"/>
              <w:rPr>
                <w:b/>
                <w:sz w:val="20"/>
                <w:szCs w:val="20"/>
              </w:rPr>
            </w:pPr>
            <w:r w:rsidRPr="00D26CA0">
              <w:rPr>
                <w:b/>
                <w:sz w:val="20"/>
                <w:szCs w:val="20"/>
              </w:rPr>
              <w:t>Theory of Change</w:t>
            </w:r>
          </w:p>
        </w:tc>
        <w:tc>
          <w:tcPr>
            <w:tcW w:w="9781" w:type="dxa"/>
            <w:gridSpan w:val="3"/>
            <w:shd w:val="clear" w:color="auto" w:fill="auto"/>
            <w:vAlign w:val="bottom"/>
          </w:tcPr>
          <w:p w14:paraId="3400C410" w14:textId="77777777" w:rsidR="00EA04A0" w:rsidRPr="00D26CA0" w:rsidRDefault="00EA04A0" w:rsidP="00F854E6">
            <w:pPr>
              <w:jc w:val="center"/>
              <w:rPr>
                <w:b/>
                <w:sz w:val="20"/>
                <w:szCs w:val="20"/>
              </w:rPr>
            </w:pPr>
            <w:r w:rsidRPr="00D26CA0">
              <w:rPr>
                <w:b/>
                <w:sz w:val="20"/>
                <w:szCs w:val="20"/>
              </w:rPr>
              <w:t>Theory of Action</w:t>
            </w:r>
          </w:p>
        </w:tc>
        <w:tc>
          <w:tcPr>
            <w:tcW w:w="5497" w:type="dxa"/>
            <w:gridSpan w:val="2"/>
            <w:shd w:val="clear" w:color="auto" w:fill="auto"/>
            <w:vAlign w:val="bottom"/>
          </w:tcPr>
          <w:p w14:paraId="1C6E5A2E" w14:textId="77777777" w:rsidR="00EA04A0" w:rsidRPr="00D26CA0" w:rsidRDefault="00EA04A0" w:rsidP="000C10F1">
            <w:pPr>
              <w:jc w:val="center"/>
              <w:rPr>
                <w:b/>
                <w:sz w:val="20"/>
                <w:szCs w:val="20"/>
              </w:rPr>
            </w:pPr>
            <w:r w:rsidRPr="00D26CA0">
              <w:rPr>
                <w:b/>
                <w:sz w:val="20"/>
                <w:szCs w:val="20"/>
              </w:rPr>
              <w:t xml:space="preserve">Measurable Outcomes </w:t>
            </w:r>
          </w:p>
        </w:tc>
      </w:tr>
      <w:tr w:rsidR="0089461C" w:rsidRPr="00D26CA0" w14:paraId="6C7B8326" w14:textId="77777777" w:rsidTr="0089461C">
        <w:trPr>
          <w:trHeight w:val="1070"/>
        </w:trPr>
        <w:tc>
          <w:tcPr>
            <w:tcW w:w="1255" w:type="dxa"/>
            <w:shd w:val="clear" w:color="auto" w:fill="CCC0D9" w:themeFill="accent4" w:themeFillTint="66"/>
            <w:vAlign w:val="center"/>
          </w:tcPr>
          <w:p w14:paraId="4B04032B" w14:textId="77777777" w:rsidR="00EA04A0" w:rsidRPr="00D26CA0" w:rsidRDefault="00EA04A0" w:rsidP="0075177F">
            <w:pPr>
              <w:jc w:val="center"/>
              <w:rPr>
                <w:b/>
                <w:sz w:val="20"/>
                <w:szCs w:val="20"/>
              </w:rPr>
            </w:pPr>
            <w:r w:rsidRPr="00D26CA0">
              <w:rPr>
                <w:b/>
                <w:sz w:val="20"/>
                <w:szCs w:val="20"/>
              </w:rPr>
              <w:t>Overarching Goal</w:t>
            </w:r>
          </w:p>
        </w:tc>
        <w:tc>
          <w:tcPr>
            <w:tcW w:w="3112" w:type="dxa"/>
            <w:shd w:val="clear" w:color="auto" w:fill="E5B8B7" w:themeFill="accent2" w:themeFillTint="66"/>
            <w:vAlign w:val="center"/>
          </w:tcPr>
          <w:p w14:paraId="73FA70EB" w14:textId="77777777" w:rsidR="00EA04A0" w:rsidRPr="00D26CA0" w:rsidRDefault="00EA04A0" w:rsidP="0089461C">
            <w:pPr>
              <w:jc w:val="center"/>
              <w:rPr>
                <w:sz w:val="20"/>
                <w:szCs w:val="20"/>
              </w:rPr>
            </w:pPr>
            <w:r w:rsidRPr="00D26CA0">
              <w:rPr>
                <w:b/>
                <w:sz w:val="20"/>
                <w:szCs w:val="20"/>
              </w:rPr>
              <w:t>Necessary Knowledge, Skills and Attitudes</w:t>
            </w:r>
          </w:p>
        </w:tc>
        <w:tc>
          <w:tcPr>
            <w:tcW w:w="3385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69CAE194" w14:textId="77777777" w:rsidR="00EA04A0" w:rsidRPr="00D26CA0" w:rsidRDefault="00EA04A0" w:rsidP="00A03E1B">
            <w:pPr>
              <w:jc w:val="center"/>
              <w:rPr>
                <w:b/>
                <w:sz w:val="20"/>
                <w:szCs w:val="20"/>
              </w:rPr>
            </w:pPr>
            <w:r w:rsidRPr="00D26CA0">
              <w:rPr>
                <w:b/>
                <w:sz w:val="20"/>
                <w:szCs w:val="20"/>
              </w:rPr>
              <w:t>Learning Objectives (LOs)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273CCE7F" w14:textId="77777777" w:rsidR="00EA04A0" w:rsidRPr="00D26CA0" w:rsidRDefault="00EA04A0" w:rsidP="00EE4FB5">
            <w:pPr>
              <w:jc w:val="center"/>
              <w:rPr>
                <w:b/>
                <w:sz w:val="20"/>
                <w:szCs w:val="20"/>
              </w:rPr>
            </w:pPr>
            <w:r w:rsidRPr="00D26CA0">
              <w:rPr>
                <w:b/>
                <w:sz w:val="20"/>
                <w:szCs w:val="20"/>
              </w:rPr>
              <w:t>Capacity/Inputs</w:t>
            </w:r>
          </w:p>
          <w:p w14:paraId="62CAAEE8" w14:textId="77777777" w:rsidR="00EA04A0" w:rsidRPr="00D26CA0" w:rsidRDefault="00EA04A0" w:rsidP="00EE4FB5">
            <w:pPr>
              <w:jc w:val="center"/>
              <w:rPr>
                <w:sz w:val="20"/>
                <w:szCs w:val="20"/>
              </w:rPr>
            </w:pPr>
            <w:r w:rsidRPr="00D26CA0">
              <w:rPr>
                <w:sz w:val="20"/>
                <w:szCs w:val="20"/>
              </w:rPr>
              <w:t>Human / Material Resources</w:t>
            </w:r>
          </w:p>
        </w:tc>
        <w:tc>
          <w:tcPr>
            <w:tcW w:w="2997" w:type="dxa"/>
            <w:shd w:val="clear" w:color="auto" w:fill="auto"/>
            <w:vAlign w:val="center"/>
          </w:tcPr>
          <w:p w14:paraId="14A4F325" w14:textId="77777777" w:rsidR="00EA04A0" w:rsidRPr="00D26CA0" w:rsidRDefault="00EA04A0" w:rsidP="00EE4FB5">
            <w:pPr>
              <w:jc w:val="center"/>
              <w:rPr>
                <w:b/>
                <w:sz w:val="20"/>
                <w:szCs w:val="20"/>
              </w:rPr>
            </w:pPr>
            <w:r w:rsidRPr="00D26CA0">
              <w:rPr>
                <w:b/>
                <w:sz w:val="20"/>
                <w:szCs w:val="20"/>
              </w:rPr>
              <w:t>Activities</w:t>
            </w:r>
          </w:p>
          <w:p w14:paraId="17108565" w14:textId="77777777" w:rsidR="00EA04A0" w:rsidRPr="00D26CA0" w:rsidRDefault="00EA04A0" w:rsidP="00A6146D">
            <w:pPr>
              <w:jc w:val="center"/>
              <w:rPr>
                <w:sz w:val="20"/>
                <w:szCs w:val="20"/>
              </w:rPr>
            </w:pPr>
            <w:r w:rsidRPr="00D26CA0">
              <w:rPr>
                <w:sz w:val="20"/>
                <w:szCs w:val="20"/>
              </w:rPr>
              <w:t>Specific Activities to Meet LOs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6FDA3AF2" w14:textId="77777777" w:rsidR="00EA04A0" w:rsidRPr="00D26CA0" w:rsidRDefault="00EA04A0" w:rsidP="00DA64EA">
            <w:pPr>
              <w:jc w:val="center"/>
              <w:rPr>
                <w:b/>
                <w:sz w:val="20"/>
                <w:szCs w:val="20"/>
              </w:rPr>
            </w:pPr>
            <w:r w:rsidRPr="00D26CA0">
              <w:rPr>
                <w:b/>
                <w:sz w:val="20"/>
                <w:szCs w:val="20"/>
              </w:rPr>
              <w:t>Final Outputs</w:t>
            </w:r>
          </w:p>
          <w:p w14:paraId="22144C27" w14:textId="77777777" w:rsidR="00EA04A0" w:rsidRPr="00D26CA0" w:rsidRDefault="00EA04A0" w:rsidP="00DA64EA">
            <w:pPr>
              <w:jc w:val="center"/>
              <w:rPr>
                <w:sz w:val="20"/>
                <w:szCs w:val="20"/>
              </w:rPr>
            </w:pPr>
            <w:r w:rsidRPr="00D26CA0">
              <w:rPr>
                <w:sz w:val="20"/>
                <w:szCs w:val="20"/>
              </w:rPr>
              <w:t>Process Measures</w:t>
            </w:r>
          </w:p>
        </w:tc>
        <w:tc>
          <w:tcPr>
            <w:tcW w:w="2844" w:type="dxa"/>
            <w:shd w:val="clear" w:color="auto" w:fill="E5B8B7" w:themeFill="accent2" w:themeFillTint="66"/>
            <w:vAlign w:val="center"/>
          </w:tcPr>
          <w:p w14:paraId="7FBA3FEB" w14:textId="77777777" w:rsidR="00EA04A0" w:rsidRPr="00D26CA0" w:rsidRDefault="00EA04A0" w:rsidP="00DA64EA">
            <w:pPr>
              <w:jc w:val="center"/>
              <w:rPr>
                <w:b/>
                <w:sz w:val="20"/>
                <w:szCs w:val="20"/>
              </w:rPr>
            </w:pPr>
            <w:r w:rsidRPr="00D26CA0">
              <w:rPr>
                <w:b/>
                <w:sz w:val="20"/>
                <w:szCs w:val="20"/>
              </w:rPr>
              <w:t>Shorter-Term Outcomes</w:t>
            </w:r>
          </w:p>
        </w:tc>
        <w:tc>
          <w:tcPr>
            <w:tcW w:w="2653" w:type="dxa"/>
            <w:shd w:val="clear" w:color="auto" w:fill="CCC0D9" w:themeFill="accent4" w:themeFillTint="66"/>
            <w:vAlign w:val="center"/>
          </w:tcPr>
          <w:p w14:paraId="27330CB7" w14:textId="77777777" w:rsidR="00EA04A0" w:rsidRPr="00D26CA0" w:rsidRDefault="00EA04A0" w:rsidP="00DA64EA">
            <w:pPr>
              <w:jc w:val="center"/>
              <w:rPr>
                <w:b/>
                <w:sz w:val="20"/>
                <w:szCs w:val="20"/>
              </w:rPr>
            </w:pPr>
            <w:r w:rsidRPr="00D26CA0">
              <w:rPr>
                <w:b/>
                <w:sz w:val="20"/>
                <w:szCs w:val="20"/>
              </w:rPr>
              <w:t>Longer –Term Outcomes</w:t>
            </w:r>
          </w:p>
        </w:tc>
      </w:tr>
      <w:tr w:rsidR="0089461C" w:rsidRPr="00D26CA0" w14:paraId="38B093E5" w14:textId="77777777" w:rsidTr="0089461C">
        <w:trPr>
          <w:trHeight w:val="4589"/>
        </w:trPr>
        <w:tc>
          <w:tcPr>
            <w:tcW w:w="1255" w:type="dxa"/>
            <w:vMerge w:val="restart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9632B42" w14:textId="77777777" w:rsidR="00EA04A0" w:rsidRPr="00D26CA0" w:rsidRDefault="00EA04A0" w:rsidP="0029635D">
            <w:pPr>
              <w:rPr>
                <w:sz w:val="20"/>
                <w:szCs w:val="20"/>
              </w:rPr>
            </w:pPr>
            <w:r w:rsidRPr="00D26CA0">
              <w:rPr>
                <w:sz w:val="20"/>
                <w:szCs w:val="20"/>
              </w:rPr>
              <w:t xml:space="preserve">Young people in </w:t>
            </w:r>
            <w:r w:rsidRPr="00D26CA0">
              <w:rPr>
                <w:b/>
                <w:sz w:val="20"/>
                <w:szCs w:val="20"/>
              </w:rPr>
              <w:t>[insert name of youth-led program here]</w:t>
            </w:r>
            <w:r w:rsidRPr="00D26CA0">
              <w:rPr>
                <w:sz w:val="20"/>
                <w:szCs w:val="20"/>
              </w:rPr>
              <w:t xml:space="preserve"> will develop the necessary knowledge, skills, and attitudes to use the Strategic Prevention Framework (SPF) to create and implement a strategic plan that uses evidence-based strategies to influence community-level change.</w:t>
            </w:r>
          </w:p>
        </w:tc>
        <w:tc>
          <w:tcPr>
            <w:tcW w:w="3112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14:paraId="4C7F76E4" w14:textId="77777777" w:rsidR="00EA04A0" w:rsidRPr="00D26CA0" w:rsidRDefault="00EA04A0" w:rsidP="00EA04A0">
            <w:pPr>
              <w:rPr>
                <w:b/>
                <w:sz w:val="20"/>
                <w:szCs w:val="20"/>
                <w:u w:val="single"/>
              </w:rPr>
            </w:pPr>
            <w:r w:rsidRPr="00D26CA0">
              <w:rPr>
                <w:b/>
                <w:sz w:val="20"/>
                <w:szCs w:val="20"/>
                <w:u w:val="single"/>
              </w:rPr>
              <w:t>Individual-level</w:t>
            </w:r>
            <w:r w:rsidRPr="00D26CA0">
              <w:rPr>
                <w:b/>
                <w:sz w:val="20"/>
                <w:szCs w:val="20"/>
              </w:rPr>
              <w:t>:</w:t>
            </w:r>
          </w:p>
          <w:p w14:paraId="5100E297" w14:textId="77777777" w:rsidR="00EA04A0" w:rsidRPr="00D26CA0" w:rsidRDefault="00EA04A0" w:rsidP="00A03E1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2A01ABED" w14:textId="77777777" w:rsidR="00EA04A0" w:rsidRPr="00D26CA0" w:rsidRDefault="00EA04A0" w:rsidP="00A03E1B">
            <w:pPr>
              <w:rPr>
                <w:b/>
                <w:sz w:val="20"/>
                <w:szCs w:val="20"/>
                <w:u w:val="single"/>
              </w:rPr>
            </w:pPr>
            <w:r w:rsidRPr="00D26CA0">
              <w:rPr>
                <w:b/>
                <w:sz w:val="20"/>
                <w:szCs w:val="20"/>
                <w:u w:val="single"/>
              </w:rPr>
              <w:t>Individual-level</w:t>
            </w:r>
            <w:r w:rsidRPr="00D26CA0">
              <w:rPr>
                <w:b/>
                <w:sz w:val="20"/>
                <w:szCs w:val="20"/>
              </w:rPr>
              <w:t>:</w:t>
            </w:r>
          </w:p>
          <w:p w14:paraId="1D2D5A3F" w14:textId="77777777" w:rsidR="00EA04A0" w:rsidRPr="00D26CA0" w:rsidRDefault="00EA04A0" w:rsidP="00A03E1B">
            <w:pPr>
              <w:rPr>
                <w:i/>
                <w:sz w:val="20"/>
                <w:szCs w:val="20"/>
              </w:rPr>
            </w:pPr>
            <w:r w:rsidRPr="00D26CA0">
              <w:rPr>
                <w:i/>
                <w:sz w:val="20"/>
                <w:szCs w:val="20"/>
              </w:rPr>
              <w:t xml:space="preserve">Emotional Empowerment </w:t>
            </w:r>
          </w:p>
          <w:p w14:paraId="6FEBF0BC" w14:textId="77777777" w:rsidR="00EA04A0" w:rsidRPr="00D26CA0" w:rsidRDefault="00EA04A0" w:rsidP="00A03E1B">
            <w:pPr>
              <w:rPr>
                <w:sz w:val="20"/>
                <w:szCs w:val="20"/>
              </w:rPr>
            </w:pPr>
          </w:p>
          <w:p w14:paraId="497F51EF" w14:textId="77777777" w:rsidR="00EA04A0" w:rsidRPr="00D26CA0" w:rsidRDefault="00EA04A0" w:rsidP="00A03E1B">
            <w:pPr>
              <w:rPr>
                <w:sz w:val="20"/>
                <w:szCs w:val="20"/>
              </w:rPr>
            </w:pPr>
          </w:p>
          <w:p w14:paraId="34771E8F" w14:textId="77777777" w:rsidR="00EA04A0" w:rsidRPr="00D26CA0" w:rsidRDefault="00EA04A0" w:rsidP="00A03E1B">
            <w:pPr>
              <w:rPr>
                <w:sz w:val="20"/>
                <w:szCs w:val="20"/>
              </w:rPr>
            </w:pPr>
          </w:p>
          <w:p w14:paraId="58DC1A88" w14:textId="77777777" w:rsidR="00EA04A0" w:rsidRPr="00D26CA0" w:rsidRDefault="00EA04A0" w:rsidP="00A03E1B">
            <w:pPr>
              <w:rPr>
                <w:sz w:val="20"/>
                <w:szCs w:val="20"/>
              </w:rPr>
            </w:pPr>
          </w:p>
          <w:p w14:paraId="0EF2B14B" w14:textId="77777777" w:rsidR="00EA04A0" w:rsidRPr="00D26CA0" w:rsidRDefault="00EA04A0" w:rsidP="00AA5CA9">
            <w:pPr>
              <w:tabs>
                <w:tab w:val="left" w:pos="4200"/>
              </w:tabs>
              <w:rPr>
                <w:sz w:val="20"/>
                <w:szCs w:val="20"/>
              </w:rPr>
            </w:pPr>
          </w:p>
          <w:p w14:paraId="0F885494" w14:textId="77777777" w:rsidR="00EA04A0" w:rsidRPr="00D26CA0" w:rsidRDefault="00EA04A0" w:rsidP="00A03E1B">
            <w:pPr>
              <w:rPr>
                <w:sz w:val="20"/>
                <w:szCs w:val="20"/>
              </w:rPr>
            </w:pPr>
          </w:p>
          <w:p w14:paraId="7C216C6E" w14:textId="77777777" w:rsidR="00EA04A0" w:rsidRPr="00D26CA0" w:rsidRDefault="00EA04A0" w:rsidP="00A03E1B">
            <w:pPr>
              <w:rPr>
                <w:i/>
                <w:sz w:val="20"/>
                <w:szCs w:val="20"/>
              </w:rPr>
            </w:pPr>
            <w:r w:rsidRPr="00D26CA0">
              <w:rPr>
                <w:i/>
                <w:sz w:val="20"/>
                <w:szCs w:val="20"/>
              </w:rPr>
              <w:t xml:space="preserve">Cognitive Empowerment </w:t>
            </w:r>
          </w:p>
          <w:p w14:paraId="2949C0C8" w14:textId="77777777" w:rsidR="00EA04A0" w:rsidRPr="00D26CA0" w:rsidRDefault="00EA04A0" w:rsidP="00A03E1B">
            <w:pPr>
              <w:rPr>
                <w:sz w:val="20"/>
                <w:szCs w:val="20"/>
              </w:rPr>
            </w:pPr>
          </w:p>
          <w:p w14:paraId="0D758636" w14:textId="77777777" w:rsidR="00EA04A0" w:rsidRPr="00D26CA0" w:rsidRDefault="00EA04A0" w:rsidP="00A03E1B">
            <w:pPr>
              <w:rPr>
                <w:sz w:val="20"/>
                <w:szCs w:val="20"/>
              </w:rPr>
            </w:pPr>
          </w:p>
          <w:p w14:paraId="70AA7904" w14:textId="77777777" w:rsidR="00EA04A0" w:rsidRPr="00D26CA0" w:rsidRDefault="00EA04A0" w:rsidP="00A03E1B">
            <w:pPr>
              <w:rPr>
                <w:sz w:val="20"/>
                <w:szCs w:val="20"/>
              </w:rPr>
            </w:pPr>
          </w:p>
          <w:p w14:paraId="56F17F85" w14:textId="77777777" w:rsidR="00EA04A0" w:rsidRPr="00D26CA0" w:rsidRDefault="00EA04A0" w:rsidP="00A03E1B">
            <w:pPr>
              <w:rPr>
                <w:sz w:val="20"/>
                <w:szCs w:val="20"/>
              </w:rPr>
            </w:pPr>
          </w:p>
          <w:p w14:paraId="09B5EEE8" w14:textId="77777777" w:rsidR="00EA04A0" w:rsidRPr="00D26CA0" w:rsidRDefault="00EA04A0" w:rsidP="00A03E1B">
            <w:pPr>
              <w:rPr>
                <w:sz w:val="20"/>
                <w:szCs w:val="20"/>
              </w:rPr>
            </w:pPr>
          </w:p>
          <w:p w14:paraId="239AE8BD" w14:textId="77777777" w:rsidR="00EA04A0" w:rsidRPr="00D26CA0" w:rsidRDefault="00EA04A0" w:rsidP="00A03E1B">
            <w:pPr>
              <w:rPr>
                <w:sz w:val="20"/>
                <w:szCs w:val="20"/>
              </w:rPr>
            </w:pPr>
          </w:p>
          <w:p w14:paraId="08DF65D1" w14:textId="77777777" w:rsidR="00EA04A0" w:rsidRPr="00D26CA0" w:rsidRDefault="00EA04A0" w:rsidP="00AA5CA9">
            <w:pPr>
              <w:rPr>
                <w:sz w:val="20"/>
                <w:szCs w:val="20"/>
              </w:rPr>
            </w:pPr>
          </w:p>
        </w:tc>
        <w:tc>
          <w:tcPr>
            <w:tcW w:w="3349" w:type="dxa"/>
            <w:vMerge w:val="restart"/>
            <w:shd w:val="clear" w:color="auto" w:fill="auto"/>
          </w:tcPr>
          <w:p w14:paraId="7D51BD84" w14:textId="77777777" w:rsidR="00EA04A0" w:rsidRPr="00D26CA0" w:rsidRDefault="00EA04A0" w:rsidP="00A14DC0">
            <w:pPr>
              <w:rPr>
                <w:b/>
                <w:sz w:val="20"/>
                <w:szCs w:val="20"/>
                <w:u w:val="single"/>
              </w:rPr>
            </w:pPr>
            <w:r w:rsidRPr="00D26CA0">
              <w:rPr>
                <w:b/>
                <w:sz w:val="20"/>
                <w:szCs w:val="20"/>
                <w:u w:val="single"/>
              </w:rPr>
              <w:t>Resources/Budget</w:t>
            </w:r>
          </w:p>
          <w:p w14:paraId="43E072CE" w14:textId="77777777" w:rsidR="00EA04A0" w:rsidRPr="00D26CA0" w:rsidRDefault="00EA04A0" w:rsidP="00A14DC0">
            <w:pPr>
              <w:rPr>
                <w:sz w:val="20"/>
                <w:szCs w:val="20"/>
              </w:rPr>
            </w:pPr>
            <w:r w:rsidRPr="00D26CA0">
              <w:rPr>
                <w:b/>
                <w:sz w:val="20"/>
                <w:szCs w:val="20"/>
              </w:rPr>
              <w:t>Total Budget</w:t>
            </w:r>
            <w:r w:rsidRPr="00D26CA0">
              <w:rPr>
                <w:sz w:val="20"/>
                <w:szCs w:val="20"/>
              </w:rPr>
              <w:t>: $</w:t>
            </w:r>
          </w:p>
          <w:p w14:paraId="14A11A70" w14:textId="77777777" w:rsidR="00EA04A0" w:rsidRPr="00D26CA0" w:rsidRDefault="00EA04A0" w:rsidP="00A14DC0">
            <w:pPr>
              <w:rPr>
                <w:sz w:val="20"/>
                <w:szCs w:val="20"/>
              </w:rPr>
            </w:pPr>
          </w:p>
          <w:p w14:paraId="037FE6C0" w14:textId="77777777" w:rsidR="00EA04A0" w:rsidRPr="00D26CA0" w:rsidRDefault="00EA04A0" w:rsidP="00A14DC0">
            <w:pPr>
              <w:rPr>
                <w:sz w:val="20"/>
                <w:szCs w:val="20"/>
              </w:rPr>
            </w:pPr>
            <w:r w:rsidRPr="00D26CA0">
              <w:rPr>
                <w:sz w:val="20"/>
                <w:szCs w:val="20"/>
                <w:u w:val="single"/>
              </w:rPr>
              <w:t>In-Kind</w:t>
            </w:r>
            <w:r w:rsidRPr="00D26CA0">
              <w:rPr>
                <w:sz w:val="20"/>
                <w:szCs w:val="20"/>
              </w:rPr>
              <w:t>: $</w:t>
            </w:r>
          </w:p>
          <w:p w14:paraId="5CC3FFBB" w14:textId="77777777" w:rsidR="00EA04A0" w:rsidRPr="00D26CA0" w:rsidRDefault="00EA04A0" w:rsidP="00A14DC0">
            <w:pPr>
              <w:rPr>
                <w:sz w:val="20"/>
                <w:szCs w:val="20"/>
              </w:rPr>
            </w:pPr>
          </w:p>
          <w:p w14:paraId="66369AAC" w14:textId="77777777" w:rsidR="00EA04A0" w:rsidRPr="00D26CA0" w:rsidRDefault="00EA04A0" w:rsidP="00A14DC0">
            <w:pPr>
              <w:rPr>
                <w:sz w:val="20"/>
                <w:szCs w:val="20"/>
              </w:rPr>
            </w:pPr>
          </w:p>
          <w:p w14:paraId="57D8AE58" w14:textId="77777777" w:rsidR="00EA04A0" w:rsidRPr="00D26CA0" w:rsidRDefault="00EA04A0" w:rsidP="00A14DC0">
            <w:pPr>
              <w:rPr>
                <w:sz w:val="20"/>
                <w:szCs w:val="20"/>
              </w:rPr>
            </w:pPr>
          </w:p>
          <w:p w14:paraId="2EA55B75" w14:textId="77777777" w:rsidR="00EA04A0" w:rsidRPr="00D26CA0" w:rsidRDefault="00EA04A0" w:rsidP="00A14DC0">
            <w:pPr>
              <w:rPr>
                <w:sz w:val="20"/>
                <w:szCs w:val="20"/>
                <w:u w:val="single"/>
              </w:rPr>
            </w:pPr>
            <w:r w:rsidRPr="00D26CA0">
              <w:rPr>
                <w:sz w:val="20"/>
                <w:szCs w:val="20"/>
                <w:u w:val="single"/>
              </w:rPr>
              <w:t>Staffing (Paid or Volunteer)</w:t>
            </w:r>
            <w:r w:rsidRPr="00D26CA0">
              <w:rPr>
                <w:sz w:val="20"/>
                <w:szCs w:val="20"/>
              </w:rPr>
              <w:t>:</w:t>
            </w:r>
          </w:p>
          <w:p w14:paraId="18B26A27" w14:textId="77777777" w:rsidR="00EA04A0" w:rsidRPr="00D26CA0" w:rsidRDefault="00EA04A0" w:rsidP="00A14DC0">
            <w:pPr>
              <w:rPr>
                <w:sz w:val="20"/>
                <w:szCs w:val="20"/>
              </w:rPr>
            </w:pPr>
            <w:r w:rsidRPr="00D26CA0">
              <w:rPr>
                <w:sz w:val="20"/>
                <w:szCs w:val="20"/>
              </w:rPr>
              <w:t>Number of staff members: XX</w:t>
            </w:r>
          </w:p>
          <w:p w14:paraId="0F9F1B0F" w14:textId="77777777" w:rsidR="00EA04A0" w:rsidRPr="00D26CA0" w:rsidRDefault="00EA04A0" w:rsidP="00A14DC0">
            <w:pPr>
              <w:rPr>
                <w:sz w:val="20"/>
                <w:szCs w:val="20"/>
              </w:rPr>
            </w:pPr>
            <w:r w:rsidRPr="00D26CA0">
              <w:rPr>
                <w:sz w:val="20"/>
                <w:szCs w:val="20"/>
              </w:rPr>
              <w:t>Total FTE’s: XX</w:t>
            </w:r>
          </w:p>
          <w:p w14:paraId="65DDCD76" w14:textId="77777777" w:rsidR="00EA04A0" w:rsidRPr="00D26CA0" w:rsidRDefault="00EA04A0" w:rsidP="00A14DC0">
            <w:pPr>
              <w:rPr>
                <w:sz w:val="20"/>
                <w:szCs w:val="20"/>
                <w:u w:val="single"/>
              </w:rPr>
            </w:pPr>
          </w:p>
          <w:p w14:paraId="09201EDB" w14:textId="77777777" w:rsidR="00EA04A0" w:rsidRPr="00D26CA0" w:rsidRDefault="00EA04A0" w:rsidP="00A14DC0">
            <w:pPr>
              <w:rPr>
                <w:sz w:val="20"/>
                <w:szCs w:val="20"/>
                <w:u w:val="single"/>
              </w:rPr>
            </w:pPr>
          </w:p>
          <w:p w14:paraId="304C7C1F" w14:textId="77777777" w:rsidR="00EA04A0" w:rsidRPr="00D26CA0" w:rsidRDefault="00EA04A0" w:rsidP="00A14DC0">
            <w:pPr>
              <w:rPr>
                <w:sz w:val="20"/>
                <w:szCs w:val="20"/>
                <w:u w:val="single"/>
              </w:rPr>
            </w:pPr>
          </w:p>
          <w:p w14:paraId="01426C76" w14:textId="77777777" w:rsidR="00EA04A0" w:rsidRPr="00D26CA0" w:rsidRDefault="00EA04A0" w:rsidP="00A14DC0">
            <w:pPr>
              <w:rPr>
                <w:sz w:val="20"/>
                <w:szCs w:val="20"/>
                <w:u w:val="single"/>
              </w:rPr>
            </w:pPr>
          </w:p>
          <w:p w14:paraId="6C478B02" w14:textId="77777777" w:rsidR="00EA04A0" w:rsidRPr="00D26CA0" w:rsidRDefault="00EA04A0" w:rsidP="00A14DC0">
            <w:pPr>
              <w:rPr>
                <w:sz w:val="20"/>
                <w:szCs w:val="20"/>
              </w:rPr>
            </w:pPr>
            <w:r w:rsidRPr="00D26CA0">
              <w:rPr>
                <w:sz w:val="20"/>
                <w:szCs w:val="20"/>
                <w:u w:val="single"/>
              </w:rPr>
              <w:t>Vendor(s)/Sub-contractor(s)</w:t>
            </w:r>
            <w:r w:rsidRPr="00D26CA0">
              <w:rPr>
                <w:sz w:val="20"/>
                <w:szCs w:val="20"/>
              </w:rPr>
              <w:t>:</w:t>
            </w:r>
          </w:p>
          <w:p w14:paraId="0FACC903" w14:textId="77777777" w:rsidR="00EA04A0" w:rsidRPr="00D26CA0" w:rsidRDefault="00EA04A0" w:rsidP="00A14DC0">
            <w:pPr>
              <w:rPr>
                <w:sz w:val="20"/>
                <w:szCs w:val="20"/>
              </w:rPr>
            </w:pPr>
            <w:r w:rsidRPr="00D26CA0">
              <w:rPr>
                <w:sz w:val="20"/>
                <w:szCs w:val="20"/>
              </w:rPr>
              <w:t>Name (Total Cost)</w:t>
            </w:r>
          </w:p>
          <w:p w14:paraId="72A82BB6" w14:textId="77777777" w:rsidR="00EA04A0" w:rsidRPr="00D26CA0" w:rsidRDefault="00EA04A0" w:rsidP="00A14DC0">
            <w:pPr>
              <w:rPr>
                <w:sz w:val="20"/>
                <w:szCs w:val="20"/>
                <w:u w:val="single"/>
              </w:rPr>
            </w:pPr>
          </w:p>
          <w:p w14:paraId="38A1EB17" w14:textId="77777777" w:rsidR="00EA04A0" w:rsidRPr="00D26CA0" w:rsidRDefault="00EA04A0" w:rsidP="00A14DC0">
            <w:pPr>
              <w:rPr>
                <w:sz w:val="20"/>
                <w:szCs w:val="20"/>
                <w:u w:val="single"/>
              </w:rPr>
            </w:pPr>
          </w:p>
          <w:p w14:paraId="36C4A281" w14:textId="77777777" w:rsidR="00EA04A0" w:rsidRPr="00D26CA0" w:rsidRDefault="00EA04A0" w:rsidP="00A14DC0">
            <w:pPr>
              <w:rPr>
                <w:sz w:val="20"/>
                <w:szCs w:val="20"/>
                <w:u w:val="single"/>
              </w:rPr>
            </w:pPr>
          </w:p>
          <w:p w14:paraId="309AFDD7" w14:textId="77777777" w:rsidR="00EA04A0" w:rsidRPr="00D26CA0" w:rsidRDefault="00EA04A0" w:rsidP="00A14DC0">
            <w:pPr>
              <w:rPr>
                <w:sz w:val="20"/>
                <w:szCs w:val="20"/>
                <w:u w:val="single"/>
              </w:rPr>
            </w:pPr>
          </w:p>
          <w:p w14:paraId="4508E5D1" w14:textId="77777777" w:rsidR="00EA04A0" w:rsidRPr="00D26CA0" w:rsidRDefault="00EA04A0" w:rsidP="00A14DC0">
            <w:pPr>
              <w:rPr>
                <w:sz w:val="20"/>
                <w:szCs w:val="20"/>
              </w:rPr>
            </w:pPr>
            <w:r w:rsidRPr="00D26CA0">
              <w:rPr>
                <w:sz w:val="20"/>
                <w:szCs w:val="20"/>
                <w:u w:val="single"/>
              </w:rPr>
              <w:t>Materials</w:t>
            </w:r>
            <w:r w:rsidRPr="00D26CA0">
              <w:rPr>
                <w:sz w:val="20"/>
                <w:szCs w:val="20"/>
              </w:rPr>
              <w:t>:</w:t>
            </w:r>
          </w:p>
          <w:p w14:paraId="01654C0F" w14:textId="77777777" w:rsidR="00EA04A0" w:rsidRPr="00D26CA0" w:rsidRDefault="00EA04A0" w:rsidP="00A14DC0">
            <w:pPr>
              <w:rPr>
                <w:sz w:val="20"/>
                <w:szCs w:val="20"/>
              </w:rPr>
            </w:pPr>
            <w:r w:rsidRPr="00D26CA0">
              <w:rPr>
                <w:sz w:val="20"/>
                <w:szCs w:val="20"/>
              </w:rPr>
              <w:t>Brief Description (Total Cost)</w:t>
            </w:r>
          </w:p>
          <w:p w14:paraId="262399B7" w14:textId="77777777" w:rsidR="00EA04A0" w:rsidRPr="00D26CA0" w:rsidRDefault="00EA04A0" w:rsidP="00A14DC0">
            <w:pPr>
              <w:rPr>
                <w:sz w:val="20"/>
                <w:szCs w:val="20"/>
                <w:u w:val="single"/>
              </w:rPr>
            </w:pPr>
          </w:p>
          <w:p w14:paraId="3ECCD926" w14:textId="77777777" w:rsidR="00EA04A0" w:rsidRPr="00D26CA0" w:rsidRDefault="00EA04A0" w:rsidP="00A14DC0">
            <w:pPr>
              <w:rPr>
                <w:sz w:val="20"/>
                <w:szCs w:val="20"/>
                <w:u w:val="single"/>
              </w:rPr>
            </w:pPr>
          </w:p>
          <w:p w14:paraId="53B359B6" w14:textId="77777777" w:rsidR="00EA04A0" w:rsidRPr="00D26CA0" w:rsidRDefault="00EA04A0" w:rsidP="00A14DC0">
            <w:pPr>
              <w:rPr>
                <w:sz w:val="20"/>
                <w:szCs w:val="20"/>
                <w:u w:val="single"/>
              </w:rPr>
            </w:pPr>
          </w:p>
          <w:p w14:paraId="2285879E" w14:textId="77777777" w:rsidR="00EA04A0" w:rsidRPr="00D26CA0" w:rsidRDefault="00EA04A0" w:rsidP="00A14DC0">
            <w:pPr>
              <w:rPr>
                <w:sz w:val="20"/>
                <w:szCs w:val="20"/>
                <w:u w:val="single"/>
              </w:rPr>
            </w:pPr>
          </w:p>
          <w:p w14:paraId="77B06C78" w14:textId="77777777" w:rsidR="00EA04A0" w:rsidRPr="00D26CA0" w:rsidRDefault="00EA04A0" w:rsidP="00A14DC0">
            <w:pPr>
              <w:rPr>
                <w:sz w:val="20"/>
                <w:szCs w:val="20"/>
              </w:rPr>
            </w:pPr>
            <w:r w:rsidRPr="00D26CA0">
              <w:rPr>
                <w:sz w:val="20"/>
                <w:szCs w:val="20"/>
                <w:u w:val="single"/>
              </w:rPr>
              <w:t>Travel</w:t>
            </w:r>
            <w:r w:rsidRPr="00D26CA0">
              <w:rPr>
                <w:sz w:val="20"/>
                <w:szCs w:val="20"/>
              </w:rPr>
              <w:t>:</w:t>
            </w:r>
          </w:p>
          <w:p w14:paraId="463E4103" w14:textId="77777777" w:rsidR="00EA04A0" w:rsidRPr="00D26CA0" w:rsidRDefault="00EA04A0" w:rsidP="00BE55C6">
            <w:pPr>
              <w:rPr>
                <w:sz w:val="20"/>
                <w:szCs w:val="20"/>
              </w:rPr>
            </w:pPr>
            <w:r w:rsidRPr="00D26CA0">
              <w:rPr>
                <w:sz w:val="20"/>
                <w:szCs w:val="20"/>
              </w:rPr>
              <w:t>Brief Description (Total Cost)</w:t>
            </w:r>
          </w:p>
          <w:p w14:paraId="5D50EF06" w14:textId="77777777" w:rsidR="00EA04A0" w:rsidRPr="00D26CA0" w:rsidRDefault="00EA04A0" w:rsidP="00A14DC0">
            <w:pPr>
              <w:rPr>
                <w:sz w:val="20"/>
                <w:szCs w:val="20"/>
                <w:u w:val="single"/>
              </w:rPr>
            </w:pPr>
          </w:p>
          <w:p w14:paraId="04EE9858" w14:textId="77777777" w:rsidR="00EA04A0" w:rsidRPr="00D26CA0" w:rsidRDefault="00EA04A0" w:rsidP="00A14DC0">
            <w:pPr>
              <w:rPr>
                <w:sz w:val="20"/>
                <w:szCs w:val="20"/>
                <w:u w:val="single"/>
              </w:rPr>
            </w:pPr>
          </w:p>
          <w:p w14:paraId="50570F4E" w14:textId="77777777" w:rsidR="00EA04A0" w:rsidRPr="00D26CA0" w:rsidRDefault="00EA04A0" w:rsidP="00A14DC0">
            <w:pPr>
              <w:rPr>
                <w:sz w:val="20"/>
                <w:szCs w:val="20"/>
                <w:u w:val="single"/>
              </w:rPr>
            </w:pPr>
          </w:p>
          <w:p w14:paraId="36F30B0A" w14:textId="77777777" w:rsidR="00EA04A0" w:rsidRPr="00D26CA0" w:rsidRDefault="00EA04A0" w:rsidP="00A14DC0">
            <w:pPr>
              <w:rPr>
                <w:sz w:val="20"/>
                <w:szCs w:val="20"/>
                <w:u w:val="single"/>
              </w:rPr>
            </w:pPr>
          </w:p>
          <w:p w14:paraId="24FB4119" w14:textId="77777777" w:rsidR="00EA04A0" w:rsidRPr="00D26CA0" w:rsidRDefault="00EA04A0" w:rsidP="00A14DC0">
            <w:pPr>
              <w:rPr>
                <w:sz w:val="20"/>
                <w:szCs w:val="20"/>
              </w:rPr>
            </w:pPr>
            <w:r w:rsidRPr="00D26CA0">
              <w:rPr>
                <w:sz w:val="20"/>
                <w:szCs w:val="20"/>
                <w:u w:val="single"/>
              </w:rPr>
              <w:t>Other</w:t>
            </w:r>
            <w:r w:rsidRPr="00D26CA0">
              <w:rPr>
                <w:sz w:val="20"/>
                <w:szCs w:val="20"/>
              </w:rPr>
              <w:t>:</w:t>
            </w:r>
          </w:p>
          <w:p w14:paraId="55FD13FA" w14:textId="77777777" w:rsidR="00EA04A0" w:rsidRPr="00D26CA0" w:rsidRDefault="00EA04A0" w:rsidP="007B1762">
            <w:pPr>
              <w:rPr>
                <w:sz w:val="20"/>
                <w:szCs w:val="20"/>
              </w:rPr>
            </w:pPr>
            <w:r w:rsidRPr="00D26CA0">
              <w:rPr>
                <w:sz w:val="20"/>
                <w:szCs w:val="20"/>
              </w:rPr>
              <w:t>Brief Description (Total Cost)</w:t>
            </w:r>
          </w:p>
          <w:p w14:paraId="68F44AFD" w14:textId="77777777" w:rsidR="00EA04A0" w:rsidRPr="00D26CA0" w:rsidRDefault="00EA04A0" w:rsidP="007B1762">
            <w:pPr>
              <w:rPr>
                <w:sz w:val="20"/>
                <w:szCs w:val="20"/>
              </w:rPr>
            </w:pPr>
          </w:p>
          <w:p w14:paraId="7EEDBEB2" w14:textId="77777777" w:rsidR="00EA04A0" w:rsidRPr="00D26CA0" w:rsidRDefault="00EA04A0" w:rsidP="007B1762">
            <w:pPr>
              <w:rPr>
                <w:sz w:val="20"/>
                <w:szCs w:val="20"/>
              </w:rPr>
            </w:pPr>
          </w:p>
          <w:p w14:paraId="01B9BD5C" w14:textId="77777777" w:rsidR="00EA04A0" w:rsidRPr="00D26CA0" w:rsidRDefault="00EA04A0" w:rsidP="007B1762">
            <w:pPr>
              <w:rPr>
                <w:b/>
                <w:sz w:val="20"/>
                <w:szCs w:val="20"/>
              </w:rPr>
            </w:pPr>
          </w:p>
        </w:tc>
        <w:tc>
          <w:tcPr>
            <w:tcW w:w="2997" w:type="dxa"/>
            <w:shd w:val="clear" w:color="auto" w:fill="auto"/>
          </w:tcPr>
          <w:p w14:paraId="4DA22E4A" w14:textId="77777777" w:rsidR="00EA04A0" w:rsidRPr="00D26CA0" w:rsidRDefault="00EA04A0" w:rsidP="00D26CA0">
            <w:pPr>
              <w:rPr>
                <w:b/>
                <w:sz w:val="20"/>
                <w:szCs w:val="20"/>
              </w:rPr>
            </w:pPr>
            <w:r w:rsidRPr="00D26CA0">
              <w:rPr>
                <w:b/>
                <w:sz w:val="20"/>
                <w:szCs w:val="20"/>
                <w:u w:val="single"/>
              </w:rPr>
              <w:t>Individual-level</w:t>
            </w:r>
            <w:r w:rsidRPr="00D26CA0">
              <w:rPr>
                <w:b/>
                <w:sz w:val="20"/>
                <w:szCs w:val="20"/>
              </w:rPr>
              <w:t>:</w:t>
            </w:r>
          </w:p>
          <w:p w14:paraId="61D6ABBE" w14:textId="77777777" w:rsidR="00EA04A0" w:rsidRPr="00D26CA0" w:rsidRDefault="00EA04A0" w:rsidP="00A416E1">
            <w:pPr>
              <w:rPr>
                <w:i/>
                <w:sz w:val="20"/>
                <w:szCs w:val="20"/>
              </w:rPr>
            </w:pPr>
            <w:r w:rsidRPr="00D26CA0">
              <w:rPr>
                <w:i/>
                <w:sz w:val="20"/>
                <w:szCs w:val="20"/>
              </w:rPr>
              <w:t>Emotional Empowerment-</w:t>
            </w:r>
          </w:p>
          <w:p w14:paraId="03878739" w14:textId="77777777" w:rsidR="00EA04A0" w:rsidRPr="00D26CA0" w:rsidRDefault="00EA04A0" w:rsidP="00A416E1">
            <w:pPr>
              <w:rPr>
                <w:sz w:val="20"/>
                <w:szCs w:val="20"/>
              </w:rPr>
            </w:pPr>
          </w:p>
          <w:p w14:paraId="015B381A" w14:textId="77777777" w:rsidR="00EA04A0" w:rsidRPr="00D26CA0" w:rsidRDefault="00EA04A0" w:rsidP="00A416E1">
            <w:pPr>
              <w:rPr>
                <w:sz w:val="20"/>
                <w:szCs w:val="20"/>
              </w:rPr>
            </w:pPr>
          </w:p>
          <w:p w14:paraId="2383FF3C" w14:textId="77777777" w:rsidR="00EA04A0" w:rsidRPr="00D26CA0" w:rsidRDefault="00EA04A0" w:rsidP="00A416E1">
            <w:pPr>
              <w:rPr>
                <w:sz w:val="20"/>
                <w:szCs w:val="20"/>
              </w:rPr>
            </w:pPr>
          </w:p>
          <w:p w14:paraId="19E366B5" w14:textId="77777777" w:rsidR="00EA04A0" w:rsidRPr="00D26CA0" w:rsidRDefault="00EA04A0" w:rsidP="00A416E1">
            <w:pPr>
              <w:rPr>
                <w:sz w:val="20"/>
                <w:szCs w:val="20"/>
              </w:rPr>
            </w:pPr>
          </w:p>
          <w:p w14:paraId="43E7FECA" w14:textId="77777777" w:rsidR="00EA04A0" w:rsidRPr="00D26CA0" w:rsidRDefault="00EA04A0" w:rsidP="00A416E1">
            <w:pPr>
              <w:rPr>
                <w:sz w:val="20"/>
                <w:szCs w:val="20"/>
              </w:rPr>
            </w:pPr>
          </w:p>
          <w:p w14:paraId="36266316" w14:textId="77777777" w:rsidR="00EA04A0" w:rsidRPr="00D26CA0" w:rsidRDefault="00EA04A0" w:rsidP="00A416E1">
            <w:pPr>
              <w:rPr>
                <w:sz w:val="20"/>
                <w:szCs w:val="20"/>
              </w:rPr>
            </w:pPr>
          </w:p>
          <w:p w14:paraId="79B42119" w14:textId="77777777" w:rsidR="00EA04A0" w:rsidRPr="00D26CA0" w:rsidRDefault="00EA04A0" w:rsidP="00A416E1">
            <w:pPr>
              <w:tabs>
                <w:tab w:val="left" w:pos="4200"/>
              </w:tabs>
              <w:rPr>
                <w:sz w:val="20"/>
                <w:szCs w:val="20"/>
              </w:rPr>
            </w:pPr>
          </w:p>
          <w:p w14:paraId="0E66C1AF" w14:textId="77777777" w:rsidR="00EA04A0" w:rsidRPr="00D26CA0" w:rsidRDefault="00EA04A0" w:rsidP="00A416E1">
            <w:pPr>
              <w:rPr>
                <w:sz w:val="20"/>
                <w:szCs w:val="20"/>
              </w:rPr>
            </w:pPr>
          </w:p>
          <w:p w14:paraId="172104F5" w14:textId="77777777" w:rsidR="00EA04A0" w:rsidRPr="00D26CA0" w:rsidRDefault="00EA04A0" w:rsidP="00A416E1">
            <w:pPr>
              <w:rPr>
                <w:i/>
                <w:sz w:val="20"/>
                <w:szCs w:val="20"/>
              </w:rPr>
            </w:pPr>
            <w:r w:rsidRPr="00D26CA0">
              <w:rPr>
                <w:i/>
                <w:sz w:val="20"/>
                <w:szCs w:val="20"/>
              </w:rPr>
              <w:t>Cognitive Empowerment-</w:t>
            </w:r>
          </w:p>
          <w:p w14:paraId="68C7EF30" w14:textId="77777777" w:rsidR="00EA04A0" w:rsidRPr="00D26CA0" w:rsidRDefault="00EA04A0" w:rsidP="00A416E1">
            <w:pPr>
              <w:rPr>
                <w:sz w:val="20"/>
                <w:szCs w:val="20"/>
              </w:rPr>
            </w:pPr>
          </w:p>
          <w:p w14:paraId="592FE984" w14:textId="77777777" w:rsidR="00EA04A0" w:rsidRPr="00D26CA0" w:rsidRDefault="00EA04A0" w:rsidP="00A416E1">
            <w:pPr>
              <w:rPr>
                <w:sz w:val="20"/>
                <w:szCs w:val="20"/>
              </w:rPr>
            </w:pPr>
          </w:p>
          <w:p w14:paraId="1E1E4811" w14:textId="77777777" w:rsidR="00EA04A0" w:rsidRPr="00D26CA0" w:rsidRDefault="00EA04A0" w:rsidP="00A416E1">
            <w:pPr>
              <w:rPr>
                <w:sz w:val="20"/>
                <w:szCs w:val="20"/>
              </w:rPr>
            </w:pPr>
          </w:p>
          <w:p w14:paraId="0ABF8939" w14:textId="77777777" w:rsidR="00EA04A0" w:rsidRPr="00D26CA0" w:rsidRDefault="00EA04A0" w:rsidP="00A416E1">
            <w:pPr>
              <w:rPr>
                <w:sz w:val="20"/>
                <w:szCs w:val="20"/>
              </w:rPr>
            </w:pPr>
          </w:p>
          <w:p w14:paraId="71000966" w14:textId="77777777" w:rsidR="00EA04A0" w:rsidRPr="00D26CA0" w:rsidRDefault="00EA04A0" w:rsidP="00A416E1">
            <w:pPr>
              <w:rPr>
                <w:sz w:val="20"/>
                <w:szCs w:val="20"/>
              </w:rPr>
            </w:pPr>
          </w:p>
          <w:p w14:paraId="29758904" w14:textId="77777777" w:rsidR="00EA04A0" w:rsidRPr="00D26CA0" w:rsidRDefault="00EA04A0" w:rsidP="00A416E1">
            <w:pPr>
              <w:rPr>
                <w:sz w:val="20"/>
                <w:szCs w:val="20"/>
              </w:rPr>
            </w:pPr>
          </w:p>
          <w:p w14:paraId="1D1614C7" w14:textId="77777777" w:rsidR="00EA04A0" w:rsidRPr="00D26CA0" w:rsidRDefault="00EA04A0" w:rsidP="00A416E1">
            <w:pPr>
              <w:rPr>
                <w:sz w:val="20"/>
                <w:szCs w:val="20"/>
              </w:rPr>
            </w:pPr>
          </w:p>
          <w:p w14:paraId="7327E437" w14:textId="77777777" w:rsidR="00EA04A0" w:rsidRPr="00D26CA0" w:rsidRDefault="00EA04A0" w:rsidP="00A416E1">
            <w:pPr>
              <w:rPr>
                <w:sz w:val="20"/>
                <w:szCs w:val="20"/>
              </w:rPr>
            </w:pPr>
          </w:p>
          <w:p w14:paraId="5C6B0E96" w14:textId="77777777" w:rsidR="00EA04A0" w:rsidRPr="00D26CA0" w:rsidRDefault="00EA04A0" w:rsidP="007B1762">
            <w:pPr>
              <w:rPr>
                <w:sz w:val="20"/>
                <w:szCs w:val="20"/>
              </w:rPr>
            </w:pPr>
          </w:p>
        </w:tc>
        <w:tc>
          <w:tcPr>
            <w:tcW w:w="3435" w:type="dxa"/>
            <w:shd w:val="clear" w:color="auto" w:fill="auto"/>
          </w:tcPr>
          <w:p w14:paraId="121B6D08" w14:textId="77777777" w:rsidR="00EA04A0" w:rsidRPr="00D26CA0" w:rsidRDefault="00EA04A0" w:rsidP="00024A10">
            <w:pPr>
              <w:rPr>
                <w:b/>
                <w:sz w:val="20"/>
                <w:szCs w:val="20"/>
              </w:rPr>
            </w:pPr>
            <w:r w:rsidRPr="00D26CA0">
              <w:rPr>
                <w:b/>
                <w:sz w:val="20"/>
                <w:szCs w:val="20"/>
                <w:u w:val="single"/>
              </w:rPr>
              <w:t>Individual-level</w:t>
            </w:r>
            <w:r w:rsidRPr="00D26CA0">
              <w:rPr>
                <w:b/>
                <w:sz w:val="20"/>
                <w:szCs w:val="20"/>
              </w:rPr>
              <w:t>:</w:t>
            </w:r>
          </w:p>
          <w:p w14:paraId="41328BE5" w14:textId="77777777" w:rsidR="00EA04A0" w:rsidRPr="00D26CA0" w:rsidRDefault="00EA04A0" w:rsidP="00024A10">
            <w:pPr>
              <w:rPr>
                <w:i/>
                <w:sz w:val="20"/>
                <w:szCs w:val="20"/>
              </w:rPr>
            </w:pPr>
            <w:r w:rsidRPr="00D26CA0">
              <w:rPr>
                <w:i/>
                <w:sz w:val="20"/>
                <w:szCs w:val="20"/>
              </w:rPr>
              <w:t>Emotional Empowerment-</w:t>
            </w:r>
          </w:p>
          <w:p w14:paraId="4B2DAEAD" w14:textId="77777777" w:rsidR="00EA04A0" w:rsidRPr="00D26CA0" w:rsidRDefault="00EA04A0" w:rsidP="00024A10">
            <w:pPr>
              <w:rPr>
                <w:sz w:val="20"/>
                <w:szCs w:val="20"/>
              </w:rPr>
            </w:pPr>
          </w:p>
          <w:p w14:paraId="3292FE90" w14:textId="77777777" w:rsidR="00EA04A0" w:rsidRPr="00D26CA0" w:rsidRDefault="00EA04A0" w:rsidP="00024A10">
            <w:pPr>
              <w:rPr>
                <w:sz w:val="20"/>
                <w:szCs w:val="20"/>
              </w:rPr>
            </w:pPr>
          </w:p>
          <w:p w14:paraId="4C3C9A60" w14:textId="77777777" w:rsidR="00EA04A0" w:rsidRPr="00D26CA0" w:rsidRDefault="00EA04A0" w:rsidP="00024A10">
            <w:pPr>
              <w:rPr>
                <w:sz w:val="20"/>
                <w:szCs w:val="20"/>
              </w:rPr>
            </w:pPr>
          </w:p>
          <w:p w14:paraId="4BFB3A54" w14:textId="77777777" w:rsidR="00EA04A0" w:rsidRPr="00D26CA0" w:rsidRDefault="00EA04A0" w:rsidP="00024A10">
            <w:pPr>
              <w:rPr>
                <w:sz w:val="20"/>
                <w:szCs w:val="20"/>
              </w:rPr>
            </w:pPr>
          </w:p>
          <w:p w14:paraId="7FF9801A" w14:textId="77777777" w:rsidR="00EA04A0" w:rsidRPr="00D26CA0" w:rsidRDefault="00EA04A0" w:rsidP="00024A10">
            <w:pPr>
              <w:rPr>
                <w:sz w:val="20"/>
                <w:szCs w:val="20"/>
              </w:rPr>
            </w:pPr>
          </w:p>
          <w:p w14:paraId="21B4729D" w14:textId="77777777" w:rsidR="00EA04A0" w:rsidRPr="00D26CA0" w:rsidRDefault="00EA04A0" w:rsidP="00024A10">
            <w:pPr>
              <w:rPr>
                <w:sz w:val="20"/>
                <w:szCs w:val="20"/>
              </w:rPr>
            </w:pPr>
          </w:p>
          <w:p w14:paraId="229DAC9B" w14:textId="77777777" w:rsidR="00EA04A0" w:rsidRPr="00D26CA0" w:rsidRDefault="00EA04A0" w:rsidP="00024A10">
            <w:pPr>
              <w:tabs>
                <w:tab w:val="left" w:pos="4200"/>
              </w:tabs>
              <w:rPr>
                <w:sz w:val="20"/>
                <w:szCs w:val="20"/>
              </w:rPr>
            </w:pPr>
          </w:p>
          <w:p w14:paraId="15F3794C" w14:textId="77777777" w:rsidR="00EA04A0" w:rsidRPr="00D26CA0" w:rsidRDefault="00EA04A0" w:rsidP="00024A10">
            <w:pPr>
              <w:rPr>
                <w:sz w:val="20"/>
                <w:szCs w:val="20"/>
              </w:rPr>
            </w:pPr>
          </w:p>
          <w:p w14:paraId="38811AEC" w14:textId="77777777" w:rsidR="00EA04A0" w:rsidRPr="00D26CA0" w:rsidRDefault="00EA04A0" w:rsidP="00024A10">
            <w:pPr>
              <w:rPr>
                <w:i/>
                <w:sz w:val="20"/>
                <w:szCs w:val="20"/>
              </w:rPr>
            </w:pPr>
            <w:r w:rsidRPr="00D26CA0">
              <w:rPr>
                <w:i/>
                <w:sz w:val="20"/>
                <w:szCs w:val="20"/>
              </w:rPr>
              <w:t>Cognitive Empowerment-</w:t>
            </w:r>
          </w:p>
          <w:p w14:paraId="4BF2A00F" w14:textId="77777777" w:rsidR="00EA04A0" w:rsidRPr="00D26CA0" w:rsidRDefault="00EA04A0" w:rsidP="00024A10">
            <w:pPr>
              <w:rPr>
                <w:sz w:val="20"/>
                <w:szCs w:val="20"/>
              </w:rPr>
            </w:pPr>
          </w:p>
          <w:p w14:paraId="35F32E80" w14:textId="77777777" w:rsidR="00EA04A0" w:rsidRPr="00D26CA0" w:rsidRDefault="00EA04A0" w:rsidP="00024A10">
            <w:pPr>
              <w:rPr>
                <w:sz w:val="20"/>
                <w:szCs w:val="20"/>
              </w:rPr>
            </w:pPr>
          </w:p>
          <w:p w14:paraId="4D4BB02D" w14:textId="77777777" w:rsidR="00EA04A0" w:rsidRPr="00D26CA0" w:rsidRDefault="00EA04A0" w:rsidP="00024A10">
            <w:pPr>
              <w:rPr>
                <w:sz w:val="20"/>
                <w:szCs w:val="20"/>
              </w:rPr>
            </w:pPr>
          </w:p>
          <w:p w14:paraId="6BB299B8" w14:textId="77777777" w:rsidR="00EA04A0" w:rsidRPr="00D26CA0" w:rsidRDefault="00EA04A0" w:rsidP="00024A10">
            <w:pPr>
              <w:rPr>
                <w:sz w:val="20"/>
                <w:szCs w:val="20"/>
              </w:rPr>
            </w:pPr>
          </w:p>
          <w:p w14:paraId="3DC00CD9" w14:textId="77777777" w:rsidR="00EA04A0" w:rsidRPr="00D26CA0" w:rsidRDefault="00EA04A0" w:rsidP="00024A10">
            <w:pPr>
              <w:rPr>
                <w:sz w:val="20"/>
                <w:szCs w:val="20"/>
              </w:rPr>
            </w:pPr>
          </w:p>
          <w:p w14:paraId="0BB9B4FB" w14:textId="77777777" w:rsidR="00EA04A0" w:rsidRPr="00D26CA0" w:rsidRDefault="00EA04A0" w:rsidP="00024A10">
            <w:pPr>
              <w:rPr>
                <w:sz w:val="20"/>
                <w:szCs w:val="20"/>
              </w:rPr>
            </w:pPr>
          </w:p>
          <w:p w14:paraId="6E60B3FC" w14:textId="77777777" w:rsidR="00EA04A0" w:rsidRPr="00D26CA0" w:rsidRDefault="00EA04A0" w:rsidP="00024A10">
            <w:pPr>
              <w:rPr>
                <w:sz w:val="20"/>
                <w:szCs w:val="20"/>
              </w:rPr>
            </w:pPr>
          </w:p>
          <w:p w14:paraId="0EE5AA3C" w14:textId="77777777" w:rsidR="00EA04A0" w:rsidRPr="00D26CA0" w:rsidRDefault="00EA04A0" w:rsidP="00024A10">
            <w:pPr>
              <w:rPr>
                <w:sz w:val="20"/>
                <w:szCs w:val="20"/>
              </w:rPr>
            </w:pPr>
          </w:p>
          <w:p w14:paraId="1BC071A0" w14:textId="77777777" w:rsidR="00EA04A0" w:rsidRPr="00D26CA0" w:rsidRDefault="00EA04A0" w:rsidP="00DA64EA">
            <w:pPr>
              <w:rPr>
                <w:i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F2DBDB" w:themeFill="accent2" w:themeFillTint="33"/>
          </w:tcPr>
          <w:p w14:paraId="40D3D8F2" w14:textId="77777777" w:rsidR="00EA04A0" w:rsidRPr="00D26CA0" w:rsidRDefault="00EA04A0" w:rsidP="00DA64EA">
            <w:pPr>
              <w:rPr>
                <w:b/>
                <w:sz w:val="20"/>
                <w:szCs w:val="20"/>
              </w:rPr>
            </w:pPr>
            <w:r w:rsidRPr="00D26CA0">
              <w:rPr>
                <w:b/>
                <w:sz w:val="20"/>
                <w:szCs w:val="20"/>
                <w:u w:val="single"/>
              </w:rPr>
              <w:t>Individual-level:</w:t>
            </w:r>
          </w:p>
          <w:p w14:paraId="1A36A33E" w14:textId="77777777" w:rsidR="00EA04A0" w:rsidRPr="00D26CA0" w:rsidRDefault="00EA04A0" w:rsidP="00DA64EA">
            <w:pPr>
              <w:rPr>
                <w:sz w:val="20"/>
                <w:szCs w:val="20"/>
              </w:rPr>
            </w:pPr>
            <w:r w:rsidRPr="00D26CA0">
              <w:rPr>
                <w:sz w:val="20"/>
                <w:szCs w:val="20"/>
              </w:rPr>
              <w:t xml:space="preserve">Young people in </w:t>
            </w:r>
            <w:r w:rsidRPr="00D26CA0">
              <w:rPr>
                <w:b/>
                <w:sz w:val="20"/>
                <w:szCs w:val="20"/>
              </w:rPr>
              <w:t xml:space="preserve">[insert name of youth-led program here] </w:t>
            </w:r>
            <w:r w:rsidRPr="00D26CA0">
              <w:rPr>
                <w:sz w:val="20"/>
                <w:szCs w:val="20"/>
              </w:rPr>
              <w:t>will be empowered to act as “community change agents.”</w:t>
            </w:r>
          </w:p>
          <w:p w14:paraId="3D214782" w14:textId="77777777" w:rsidR="00EA04A0" w:rsidRPr="00D26CA0" w:rsidRDefault="00EA04A0" w:rsidP="00DA64EA">
            <w:pPr>
              <w:rPr>
                <w:i/>
                <w:sz w:val="20"/>
                <w:szCs w:val="20"/>
              </w:rPr>
            </w:pPr>
            <w:r w:rsidRPr="00D26CA0">
              <w:rPr>
                <w:i/>
                <w:sz w:val="20"/>
                <w:szCs w:val="20"/>
              </w:rPr>
              <w:t>Specifically, young people will be able to:</w:t>
            </w:r>
          </w:p>
          <w:p w14:paraId="40C112BB" w14:textId="77777777" w:rsidR="00EA04A0" w:rsidRPr="00D26CA0" w:rsidRDefault="00EA04A0" w:rsidP="00001491">
            <w:pPr>
              <w:rPr>
                <w:i/>
                <w:sz w:val="20"/>
                <w:szCs w:val="20"/>
              </w:rPr>
            </w:pPr>
            <w:r w:rsidRPr="00D26CA0">
              <w:rPr>
                <w:i/>
                <w:sz w:val="20"/>
                <w:szCs w:val="20"/>
              </w:rPr>
              <w:t xml:space="preserve"> [list relevant objectives]</w:t>
            </w:r>
          </w:p>
        </w:tc>
        <w:tc>
          <w:tcPr>
            <w:tcW w:w="2653" w:type="dxa"/>
            <w:vMerge w:val="restart"/>
            <w:shd w:val="clear" w:color="auto" w:fill="E5DFEC" w:themeFill="accent4" w:themeFillTint="33"/>
            <w:vAlign w:val="center"/>
          </w:tcPr>
          <w:p w14:paraId="49F854DE" w14:textId="77777777" w:rsidR="00EA04A0" w:rsidRPr="00D26CA0" w:rsidRDefault="00EA04A0" w:rsidP="00015445">
            <w:pPr>
              <w:rPr>
                <w:sz w:val="20"/>
                <w:szCs w:val="20"/>
              </w:rPr>
            </w:pPr>
            <w:r w:rsidRPr="00D26CA0">
              <w:rPr>
                <w:sz w:val="20"/>
                <w:szCs w:val="20"/>
              </w:rPr>
              <w:t xml:space="preserve">Young people in </w:t>
            </w:r>
            <w:r w:rsidRPr="00D26CA0">
              <w:rPr>
                <w:b/>
                <w:sz w:val="20"/>
                <w:szCs w:val="20"/>
              </w:rPr>
              <w:t>[insert name of youth-led program here]</w:t>
            </w:r>
            <w:r w:rsidRPr="00D26CA0">
              <w:rPr>
                <w:sz w:val="20"/>
                <w:szCs w:val="20"/>
              </w:rPr>
              <w:t xml:space="preserve"> will engage in the Strategic Prevention Framework (SPF) to create and implement a strategic plan that uses evidence-based strategies to influence community-level change.</w:t>
            </w:r>
          </w:p>
          <w:p w14:paraId="56DCA6AF" w14:textId="77777777" w:rsidR="00EA04A0" w:rsidRPr="00D26CA0" w:rsidRDefault="00EA04A0" w:rsidP="00015445">
            <w:pPr>
              <w:rPr>
                <w:sz w:val="20"/>
                <w:szCs w:val="20"/>
              </w:rPr>
            </w:pPr>
          </w:p>
          <w:p w14:paraId="69F35FD6" w14:textId="77777777" w:rsidR="00EA04A0" w:rsidRPr="00D26CA0" w:rsidRDefault="00EA04A0" w:rsidP="00015445">
            <w:pPr>
              <w:rPr>
                <w:sz w:val="20"/>
                <w:szCs w:val="20"/>
              </w:rPr>
            </w:pPr>
          </w:p>
        </w:tc>
      </w:tr>
      <w:tr w:rsidR="0089461C" w:rsidRPr="00D26CA0" w14:paraId="0931BAD9" w14:textId="77777777" w:rsidTr="0089461C">
        <w:trPr>
          <w:trHeight w:val="4760"/>
        </w:trPr>
        <w:tc>
          <w:tcPr>
            <w:tcW w:w="1255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</w:tcPr>
          <w:p w14:paraId="69269B65" w14:textId="77777777" w:rsidR="00EA04A0" w:rsidRPr="00D26CA0" w:rsidRDefault="00EA04A0" w:rsidP="0029635D">
            <w:pPr>
              <w:rPr>
                <w:sz w:val="20"/>
                <w:szCs w:val="20"/>
              </w:rPr>
            </w:pPr>
          </w:p>
        </w:tc>
        <w:tc>
          <w:tcPr>
            <w:tcW w:w="31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9245E6B" w14:textId="77777777" w:rsidR="00EA04A0" w:rsidRPr="00D26CA0" w:rsidRDefault="00EA04A0" w:rsidP="00EA04A0">
            <w:pPr>
              <w:rPr>
                <w:b/>
                <w:sz w:val="20"/>
                <w:szCs w:val="20"/>
                <w:u w:val="single"/>
              </w:rPr>
            </w:pPr>
            <w:r w:rsidRPr="00D26CA0">
              <w:rPr>
                <w:b/>
                <w:sz w:val="20"/>
                <w:szCs w:val="20"/>
                <w:u w:val="single"/>
              </w:rPr>
              <w:t>Group-level</w:t>
            </w:r>
            <w:r w:rsidRPr="00D26CA0">
              <w:rPr>
                <w:b/>
                <w:sz w:val="20"/>
                <w:szCs w:val="20"/>
              </w:rPr>
              <w:t>:</w:t>
            </w:r>
          </w:p>
          <w:p w14:paraId="5346D17D" w14:textId="77777777" w:rsidR="00EA04A0" w:rsidRPr="00D26CA0" w:rsidRDefault="00EA04A0" w:rsidP="00A03E1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5EDF7F1A" w14:textId="77777777" w:rsidR="00EA04A0" w:rsidRPr="00D26CA0" w:rsidRDefault="00EA04A0" w:rsidP="00A03E1B">
            <w:pPr>
              <w:rPr>
                <w:b/>
                <w:sz w:val="20"/>
                <w:szCs w:val="20"/>
                <w:u w:val="single"/>
              </w:rPr>
            </w:pPr>
            <w:r w:rsidRPr="00D26CA0">
              <w:rPr>
                <w:b/>
                <w:sz w:val="20"/>
                <w:szCs w:val="20"/>
                <w:u w:val="single"/>
              </w:rPr>
              <w:t>Group-level</w:t>
            </w:r>
            <w:r w:rsidRPr="00D26CA0">
              <w:rPr>
                <w:b/>
                <w:sz w:val="20"/>
                <w:szCs w:val="20"/>
              </w:rPr>
              <w:t>:</w:t>
            </w:r>
          </w:p>
          <w:p w14:paraId="3F1BE85B" w14:textId="77777777" w:rsidR="00EA04A0" w:rsidRPr="00D26CA0" w:rsidRDefault="00EA04A0" w:rsidP="00AA5CA9">
            <w:pPr>
              <w:rPr>
                <w:i/>
                <w:sz w:val="20"/>
                <w:szCs w:val="20"/>
              </w:rPr>
            </w:pPr>
            <w:r w:rsidRPr="00D26CA0">
              <w:rPr>
                <w:i/>
                <w:sz w:val="20"/>
                <w:szCs w:val="20"/>
              </w:rPr>
              <w:t>Group Structure</w:t>
            </w:r>
          </w:p>
          <w:p w14:paraId="2CADB1B8" w14:textId="77777777" w:rsidR="00EA04A0" w:rsidRPr="00D26CA0" w:rsidRDefault="00EA04A0" w:rsidP="00AB77A1">
            <w:pPr>
              <w:rPr>
                <w:sz w:val="20"/>
                <w:szCs w:val="20"/>
              </w:rPr>
            </w:pPr>
          </w:p>
          <w:p w14:paraId="1E879E56" w14:textId="77777777" w:rsidR="00EA04A0" w:rsidRPr="00D26CA0" w:rsidRDefault="00EA04A0" w:rsidP="00AA5CA9">
            <w:pPr>
              <w:rPr>
                <w:sz w:val="20"/>
                <w:szCs w:val="20"/>
              </w:rPr>
            </w:pPr>
          </w:p>
          <w:p w14:paraId="53D20F73" w14:textId="77777777" w:rsidR="00EA04A0" w:rsidRPr="00D26CA0" w:rsidRDefault="00EA04A0" w:rsidP="00AA5CA9">
            <w:pPr>
              <w:rPr>
                <w:sz w:val="20"/>
                <w:szCs w:val="20"/>
              </w:rPr>
            </w:pPr>
          </w:p>
          <w:p w14:paraId="3CA7902F" w14:textId="77777777" w:rsidR="00EA04A0" w:rsidRPr="00D26CA0" w:rsidRDefault="00EA04A0" w:rsidP="00AA5CA9">
            <w:pPr>
              <w:rPr>
                <w:sz w:val="20"/>
                <w:szCs w:val="20"/>
              </w:rPr>
            </w:pPr>
          </w:p>
          <w:p w14:paraId="03533A03" w14:textId="77777777" w:rsidR="00EA04A0" w:rsidRPr="00D26CA0" w:rsidRDefault="00EA04A0" w:rsidP="00AA5CA9">
            <w:pPr>
              <w:tabs>
                <w:tab w:val="left" w:pos="4200"/>
              </w:tabs>
              <w:rPr>
                <w:sz w:val="20"/>
                <w:szCs w:val="20"/>
              </w:rPr>
            </w:pPr>
          </w:p>
          <w:p w14:paraId="2AE53DE3" w14:textId="77777777" w:rsidR="00EA04A0" w:rsidRPr="00D26CA0" w:rsidRDefault="00EA04A0" w:rsidP="00AA5CA9">
            <w:pPr>
              <w:rPr>
                <w:sz w:val="20"/>
                <w:szCs w:val="20"/>
              </w:rPr>
            </w:pPr>
          </w:p>
          <w:p w14:paraId="3783FB2B" w14:textId="77777777" w:rsidR="00EA04A0" w:rsidRPr="00D26CA0" w:rsidRDefault="00EA04A0" w:rsidP="00AA5CA9">
            <w:pPr>
              <w:rPr>
                <w:sz w:val="20"/>
                <w:szCs w:val="20"/>
              </w:rPr>
            </w:pPr>
          </w:p>
          <w:p w14:paraId="5D4778F6" w14:textId="77777777" w:rsidR="00EA04A0" w:rsidRPr="00D26CA0" w:rsidRDefault="00EA04A0" w:rsidP="00AA5CA9">
            <w:pPr>
              <w:rPr>
                <w:i/>
                <w:sz w:val="20"/>
                <w:szCs w:val="20"/>
              </w:rPr>
            </w:pPr>
            <w:r w:rsidRPr="00D26CA0">
              <w:rPr>
                <w:i/>
                <w:sz w:val="20"/>
                <w:szCs w:val="20"/>
              </w:rPr>
              <w:t>Group Climate</w:t>
            </w:r>
          </w:p>
          <w:p w14:paraId="19F85521" w14:textId="77777777" w:rsidR="00EA04A0" w:rsidRPr="00D26CA0" w:rsidRDefault="00EA04A0" w:rsidP="00AA5CA9">
            <w:pPr>
              <w:rPr>
                <w:sz w:val="20"/>
                <w:szCs w:val="20"/>
              </w:rPr>
            </w:pPr>
          </w:p>
          <w:p w14:paraId="66E68BB5" w14:textId="77777777" w:rsidR="00EA04A0" w:rsidRPr="00D26CA0" w:rsidRDefault="00EA04A0" w:rsidP="00AA5CA9">
            <w:pPr>
              <w:rPr>
                <w:sz w:val="20"/>
                <w:szCs w:val="20"/>
              </w:rPr>
            </w:pPr>
          </w:p>
          <w:p w14:paraId="358A8BDA" w14:textId="77777777" w:rsidR="00EA04A0" w:rsidRPr="00D26CA0" w:rsidRDefault="00EA04A0" w:rsidP="00AA5CA9">
            <w:pPr>
              <w:rPr>
                <w:sz w:val="20"/>
                <w:szCs w:val="20"/>
              </w:rPr>
            </w:pPr>
          </w:p>
          <w:p w14:paraId="1F23EFA8" w14:textId="77777777" w:rsidR="00EA04A0" w:rsidRPr="00D26CA0" w:rsidRDefault="00EA04A0" w:rsidP="00AA5CA9">
            <w:pPr>
              <w:rPr>
                <w:sz w:val="20"/>
                <w:szCs w:val="20"/>
              </w:rPr>
            </w:pPr>
          </w:p>
          <w:p w14:paraId="40ADC21E" w14:textId="77777777" w:rsidR="00EA04A0" w:rsidRPr="00D26CA0" w:rsidRDefault="00EA04A0" w:rsidP="00AA5CA9">
            <w:pPr>
              <w:rPr>
                <w:i/>
                <w:sz w:val="20"/>
                <w:szCs w:val="20"/>
              </w:rPr>
            </w:pPr>
          </w:p>
        </w:tc>
        <w:tc>
          <w:tcPr>
            <w:tcW w:w="3349" w:type="dxa"/>
            <w:vMerge/>
            <w:tcBorders>
              <w:bottom w:val="nil"/>
            </w:tcBorders>
            <w:shd w:val="clear" w:color="auto" w:fill="auto"/>
          </w:tcPr>
          <w:p w14:paraId="64FCDAAE" w14:textId="77777777" w:rsidR="00EA04A0" w:rsidRPr="00D26CA0" w:rsidRDefault="00EA04A0" w:rsidP="00D26CA0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bottom w:val="nil"/>
            </w:tcBorders>
            <w:shd w:val="clear" w:color="auto" w:fill="auto"/>
          </w:tcPr>
          <w:p w14:paraId="535E209F" w14:textId="77777777" w:rsidR="00EA04A0" w:rsidRPr="00D26CA0" w:rsidRDefault="00EA04A0" w:rsidP="0050183A">
            <w:pPr>
              <w:rPr>
                <w:b/>
                <w:sz w:val="20"/>
                <w:szCs w:val="20"/>
              </w:rPr>
            </w:pPr>
            <w:r w:rsidRPr="00D26CA0">
              <w:rPr>
                <w:b/>
                <w:sz w:val="20"/>
                <w:szCs w:val="20"/>
                <w:u w:val="single"/>
              </w:rPr>
              <w:t>Group-level</w:t>
            </w:r>
            <w:r w:rsidRPr="00D26CA0">
              <w:rPr>
                <w:b/>
                <w:sz w:val="20"/>
                <w:szCs w:val="20"/>
              </w:rPr>
              <w:t>:</w:t>
            </w:r>
          </w:p>
          <w:p w14:paraId="5D1664AD" w14:textId="77777777" w:rsidR="00EA04A0" w:rsidRPr="00D26CA0" w:rsidRDefault="00EA04A0" w:rsidP="00A416E1">
            <w:pPr>
              <w:rPr>
                <w:i/>
                <w:sz w:val="20"/>
                <w:szCs w:val="20"/>
              </w:rPr>
            </w:pPr>
            <w:r w:rsidRPr="00D26CA0">
              <w:rPr>
                <w:i/>
                <w:sz w:val="20"/>
                <w:szCs w:val="20"/>
              </w:rPr>
              <w:t>Group Structure-</w:t>
            </w:r>
          </w:p>
          <w:p w14:paraId="3F2136C9" w14:textId="77777777" w:rsidR="00EA04A0" w:rsidRPr="00D26CA0" w:rsidRDefault="00EA04A0" w:rsidP="00A416E1">
            <w:pPr>
              <w:rPr>
                <w:sz w:val="20"/>
                <w:szCs w:val="20"/>
              </w:rPr>
            </w:pPr>
          </w:p>
          <w:p w14:paraId="783F931C" w14:textId="77777777" w:rsidR="00EA04A0" w:rsidRPr="00D26CA0" w:rsidRDefault="00EA04A0" w:rsidP="00A416E1">
            <w:pPr>
              <w:rPr>
                <w:sz w:val="20"/>
                <w:szCs w:val="20"/>
              </w:rPr>
            </w:pPr>
          </w:p>
          <w:p w14:paraId="39FB8E10" w14:textId="77777777" w:rsidR="00EA04A0" w:rsidRPr="00D26CA0" w:rsidRDefault="00EA04A0" w:rsidP="00A416E1">
            <w:pPr>
              <w:rPr>
                <w:sz w:val="20"/>
                <w:szCs w:val="20"/>
              </w:rPr>
            </w:pPr>
          </w:p>
          <w:p w14:paraId="0285BD14" w14:textId="77777777" w:rsidR="00EA04A0" w:rsidRPr="00D26CA0" w:rsidRDefault="00EA04A0" w:rsidP="00A416E1">
            <w:pPr>
              <w:rPr>
                <w:sz w:val="20"/>
                <w:szCs w:val="20"/>
              </w:rPr>
            </w:pPr>
          </w:p>
          <w:p w14:paraId="5FB363C2" w14:textId="77777777" w:rsidR="00EA04A0" w:rsidRPr="00D26CA0" w:rsidRDefault="00EA04A0" w:rsidP="00A416E1">
            <w:pPr>
              <w:rPr>
                <w:sz w:val="20"/>
                <w:szCs w:val="20"/>
              </w:rPr>
            </w:pPr>
          </w:p>
          <w:p w14:paraId="0006EBDD" w14:textId="77777777" w:rsidR="00EA04A0" w:rsidRPr="00D26CA0" w:rsidRDefault="00EA04A0" w:rsidP="00A416E1">
            <w:pPr>
              <w:rPr>
                <w:sz w:val="20"/>
                <w:szCs w:val="20"/>
              </w:rPr>
            </w:pPr>
          </w:p>
          <w:p w14:paraId="2493345C" w14:textId="77777777" w:rsidR="00EA04A0" w:rsidRPr="00D26CA0" w:rsidRDefault="00EA04A0" w:rsidP="00A416E1">
            <w:pPr>
              <w:tabs>
                <w:tab w:val="left" w:pos="4200"/>
              </w:tabs>
              <w:rPr>
                <w:sz w:val="20"/>
                <w:szCs w:val="20"/>
              </w:rPr>
            </w:pPr>
          </w:p>
          <w:p w14:paraId="3E4C744E" w14:textId="77777777" w:rsidR="00EA04A0" w:rsidRPr="00D26CA0" w:rsidRDefault="00EA04A0" w:rsidP="00A416E1">
            <w:pPr>
              <w:rPr>
                <w:sz w:val="20"/>
                <w:szCs w:val="20"/>
              </w:rPr>
            </w:pPr>
          </w:p>
          <w:p w14:paraId="1616B55F" w14:textId="77777777" w:rsidR="00EA04A0" w:rsidRPr="00D26CA0" w:rsidRDefault="00EA04A0" w:rsidP="00A416E1">
            <w:pPr>
              <w:rPr>
                <w:i/>
                <w:sz w:val="20"/>
                <w:szCs w:val="20"/>
              </w:rPr>
            </w:pPr>
            <w:r w:rsidRPr="00D26CA0">
              <w:rPr>
                <w:i/>
                <w:sz w:val="20"/>
                <w:szCs w:val="20"/>
              </w:rPr>
              <w:t>Group Climate-</w:t>
            </w:r>
          </w:p>
          <w:p w14:paraId="0038B99C" w14:textId="77777777" w:rsidR="00EA04A0" w:rsidRPr="00D26CA0" w:rsidRDefault="00EA04A0" w:rsidP="00A416E1">
            <w:pPr>
              <w:rPr>
                <w:sz w:val="20"/>
                <w:szCs w:val="20"/>
              </w:rPr>
            </w:pPr>
          </w:p>
          <w:p w14:paraId="1B353CB6" w14:textId="77777777" w:rsidR="00EA04A0" w:rsidRPr="00D26CA0" w:rsidRDefault="00EA04A0" w:rsidP="00A416E1">
            <w:pPr>
              <w:rPr>
                <w:sz w:val="20"/>
                <w:szCs w:val="20"/>
              </w:rPr>
            </w:pPr>
          </w:p>
          <w:p w14:paraId="6466DDF2" w14:textId="77777777" w:rsidR="00EA04A0" w:rsidRPr="00D26CA0" w:rsidRDefault="00EA04A0" w:rsidP="00A416E1">
            <w:pPr>
              <w:rPr>
                <w:sz w:val="20"/>
                <w:szCs w:val="20"/>
              </w:rPr>
            </w:pPr>
          </w:p>
          <w:p w14:paraId="595D6E3F" w14:textId="77777777" w:rsidR="00EA04A0" w:rsidRPr="00D26CA0" w:rsidRDefault="00EA04A0" w:rsidP="00A416E1">
            <w:pPr>
              <w:rPr>
                <w:sz w:val="20"/>
                <w:szCs w:val="20"/>
              </w:rPr>
            </w:pPr>
          </w:p>
          <w:p w14:paraId="705B3EDA" w14:textId="77777777" w:rsidR="00EA04A0" w:rsidRPr="00D26CA0" w:rsidRDefault="00EA04A0" w:rsidP="00A416E1">
            <w:pPr>
              <w:rPr>
                <w:sz w:val="20"/>
                <w:szCs w:val="20"/>
              </w:rPr>
            </w:pPr>
          </w:p>
          <w:p w14:paraId="77871479" w14:textId="77777777" w:rsidR="00EA04A0" w:rsidRPr="00D26CA0" w:rsidRDefault="00EA04A0" w:rsidP="00D26CA0">
            <w:pPr>
              <w:rPr>
                <w:sz w:val="20"/>
                <w:szCs w:val="20"/>
              </w:rPr>
            </w:pPr>
          </w:p>
        </w:tc>
        <w:tc>
          <w:tcPr>
            <w:tcW w:w="3435" w:type="dxa"/>
            <w:tcBorders>
              <w:bottom w:val="nil"/>
            </w:tcBorders>
            <w:shd w:val="clear" w:color="auto" w:fill="auto"/>
          </w:tcPr>
          <w:p w14:paraId="142959B9" w14:textId="77777777" w:rsidR="00EA04A0" w:rsidRPr="00D26CA0" w:rsidRDefault="00EA04A0" w:rsidP="00024A10">
            <w:pPr>
              <w:rPr>
                <w:b/>
                <w:sz w:val="20"/>
                <w:szCs w:val="20"/>
              </w:rPr>
            </w:pPr>
            <w:r w:rsidRPr="00D26CA0">
              <w:rPr>
                <w:b/>
                <w:sz w:val="20"/>
                <w:szCs w:val="20"/>
                <w:u w:val="single"/>
              </w:rPr>
              <w:t>Group-level</w:t>
            </w:r>
            <w:r w:rsidRPr="00D26CA0">
              <w:rPr>
                <w:b/>
                <w:sz w:val="20"/>
                <w:szCs w:val="20"/>
              </w:rPr>
              <w:t>:</w:t>
            </w:r>
          </w:p>
          <w:p w14:paraId="1163DA1D" w14:textId="77777777" w:rsidR="00EA04A0" w:rsidRPr="00D26CA0" w:rsidRDefault="00EA04A0" w:rsidP="00024A10">
            <w:pPr>
              <w:rPr>
                <w:i/>
                <w:sz w:val="20"/>
                <w:szCs w:val="20"/>
              </w:rPr>
            </w:pPr>
            <w:r w:rsidRPr="00D26CA0">
              <w:rPr>
                <w:i/>
                <w:sz w:val="20"/>
                <w:szCs w:val="20"/>
              </w:rPr>
              <w:t>Group Structure-</w:t>
            </w:r>
          </w:p>
          <w:p w14:paraId="3EB33E16" w14:textId="77777777" w:rsidR="00EA04A0" w:rsidRPr="00D26CA0" w:rsidRDefault="00EA04A0" w:rsidP="00024A10">
            <w:pPr>
              <w:rPr>
                <w:sz w:val="20"/>
                <w:szCs w:val="20"/>
              </w:rPr>
            </w:pPr>
          </w:p>
          <w:p w14:paraId="7D61AAA1" w14:textId="77777777" w:rsidR="00EA04A0" w:rsidRPr="00D26CA0" w:rsidRDefault="00EA04A0" w:rsidP="00024A10">
            <w:pPr>
              <w:rPr>
                <w:sz w:val="20"/>
                <w:szCs w:val="20"/>
              </w:rPr>
            </w:pPr>
          </w:p>
          <w:p w14:paraId="26DBDE1F" w14:textId="77777777" w:rsidR="00EA04A0" w:rsidRPr="00D26CA0" w:rsidRDefault="00EA04A0" w:rsidP="00024A10">
            <w:pPr>
              <w:rPr>
                <w:sz w:val="20"/>
                <w:szCs w:val="20"/>
              </w:rPr>
            </w:pPr>
          </w:p>
          <w:p w14:paraId="5BE51A03" w14:textId="77777777" w:rsidR="00EA04A0" w:rsidRPr="00D26CA0" w:rsidRDefault="00EA04A0" w:rsidP="00024A10">
            <w:pPr>
              <w:rPr>
                <w:sz w:val="20"/>
                <w:szCs w:val="20"/>
              </w:rPr>
            </w:pPr>
          </w:p>
          <w:p w14:paraId="7F23BB41" w14:textId="77777777" w:rsidR="00EA04A0" w:rsidRPr="00D26CA0" w:rsidRDefault="00EA04A0" w:rsidP="00024A10">
            <w:pPr>
              <w:rPr>
                <w:sz w:val="20"/>
                <w:szCs w:val="20"/>
              </w:rPr>
            </w:pPr>
          </w:p>
          <w:p w14:paraId="18D3A879" w14:textId="77777777" w:rsidR="00EA04A0" w:rsidRPr="00D26CA0" w:rsidRDefault="00EA04A0" w:rsidP="00024A10">
            <w:pPr>
              <w:rPr>
                <w:sz w:val="20"/>
                <w:szCs w:val="20"/>
              </w:rPr>
            </w:pPr>
          </w:p>
          <w:p w14:paraId="0AF2E72D" w14:textId="77777777" w:rsidR="00EA04A0" w:rsidRPr="00D26CA0" w:rsidRDefault="00EA04A0" w:rsidP="00024A10">
            <w:pPr>
              <w:tabs>
                <w:tab w:val="left" w:pos="4200"/>
              </w:tabs>
              <w:rPr>
                <w:sz w:val="20"/>
                <w:szCs w:val="20"/>
              </w:rPr>
            </w:pPr>
          </w:p>
          <w:p w14:paraId="239B6C30" w14:textId="77777777" w:rsidR="00EA04A0" w:rsidRPr="00D26CA0" w:rsidRDefault="00EA04A0" w:rsidP="00024A10">
            <w:pPr>
              <w:rPr>
                <w:sz w:val="20"/>
                <w:szCs w:val="20"/>
              </w:rPr>
            </w:pPr>
          </w:p>
          <w:p w14:paraId="1C9221D1" w14:textId="77777777" w:rsidR="00EA04A0" w:rsidRPr="00D26CA0" w:rsidRDefault="00EA04A0" w:rsidP="00024A10">
            <w:pPr>
              <w:rPr>
                <w:i/>
                <w:sz w:val="20"/>
                <w:szCs w:val="20"/>
              </w:rPr>
            </w:pPr>
            <w:r w:rsidRPr="00D26CA0">
              <w:rPr>
                <w:i/>
                <w:sz w:val="20"/>
                <w:szCs w:val="20"/>
              </w:rPr>
              <w:t>Group Climate-</w:t>
            </w:r>
          </w:p>
          <w:p w14:paraId="2D280121" w14:textId="77777777" w:rsidR="00EA04A0" w:rsidRPr="00D26CA0" w:rsidRDefault="00EA04A0" w:rsidP="00024A10">
            <w:pPr>
              <w:rPr>
                <w:sz w:val="20"/>
                <w:szCs w:val="20"/>
              </w:rPr>
            </w:pPr>
          </w:p>
          <w:p w14:paraId="72C01D49" w14:textId="77777777" w:rsidR="00EA04A0" w:rsidRPr="00D26CA0" w:rsidRDefault="00EA04A0" w:rsidP="00024A10">
            <w:pPr>
              <w:rPr>
                <w:sz w:val="20"/>
                <w:szCs w:val="20"/>
              </w:rPr>
            </w:pPr>
          </w:p>
          <w:p w14:paraId="4F30729A" w14:textId="77777777" w:rsidR="00EA04A0" w:rsidRPr="00D26CA0" w:rsidRDefault="00EA04A0" w:rsidP="00024A10">
            <w:pPr>
              <w:rPr>
                <w:sz w:val="20"/>
                <w:szCs w:val="20"/>
              </w:rPr>
            </w:pPr>
          </w:p>
          <w:p w14:paraId="10A96C2B" w14:textId="77777777" w:rsidR="00EA04A0" w:rsidRPr="00D26CA0" w:rsidRDefault="00EA04A0" w:rsidP="00024A10">
            <w:pPr>
              <w:rPr>
                <w:sz w:val="20"/>
                <w:szCs w:val="20"/>
              </w:rPr>
            </w:pPr>
          </w:p>
          <w:p w14:paraId="4EA76884" w14:textId="77777777" w:rsidR="00EA04A0" w:rsidRPr="00D26CA0" w:rsidRDefault="00EA04A0" w:rsidP="00024A10">
            <w:pPr>
              <w:rPr>
                <w:sz w:val="20"/>
                <w:szCs w:val="20"/>
              </w:rPr>
            </w:pPr>
          </w:p>
          <w:p w14:paraId="076160F4" w14:textId="77777777" w:rsidR="00EA04A0" w:rsidRPr="00D26CA0" w:rsidRDefault="00EA04A0">
            <w:pPr>
              <w:rPr>
                <w:sz w:val="20"/>
                <w:szCs w:val="20"/>
              </w:rPr>
            </w:pPr>
          </w:p>
        </w:tc>
        <w:tc>
          <w:tcPr>
            <w:tcW w:w="2844" w:type="dxa"/>
            <w:tcBorders>
              <w:bottom w:val="nil"/>
            </w:tcBorders>
            <w:shd w:val="clear" w:color="auto" w:fill="F2DBDB" w:themeFill="accent2" w:themeFillTint="33"/>
          </w:tcPr>
          <w:p w14:paraId="3DD131AE" w14:textId="77777777" w:rsidR="00EA04A0" w:rsidRPr="00D26CA0" w:rsidRDefault="00EA04A0" w:rsidP="00DA64EA">
            <w:pPr>
              <w:rPr>
                <w:b/>
                <w:sz w:val="20"/>
                <w:szCs w:val="20"/>
              </w:rPr>
            </w:pPr>
            <w:r w:rsidRPr="00D26CA0">
              <w:rPr>
                <w:b/>
                <w:sz w:val="20"/>
                <w:szCs w:val="20"/>
                <w:u w:val="single"/>
              </w:rPr>
              <w:t>Group-level</w:t>
            </w:r>
            <w:r w:rsidRPr="00D26CA0">
              <w:rPr>
                <w:b/>
                <w:sz w:val="20"/>
                <w:szCs w:val="20"/>
              </w:rPr>
              <w:t>:</w:t>
            </w:r>
          </w:p>
          <w:p w14:paraId="1D6BAD2A" w14:textId="77777777" w:rsidR="00EA04A0" w:rsidRPr="00D26CA0" w:rsidRDefault="00EA04A0" w:rsidP="00475E87">
            <w:pPr>
              <w:rPr>
                <w:sz w:val="20"/>
                <w:szCs w:val="20"/>
              </w:rPr>
            </w:pPr>
            <w:r w:rsidRPr="00D26CA0">
              <w:rPr>
                <w:sz w:val="20"/>
                <w:szCs w:val="20"/>
              </w:rPr>
              <w:t xml:space="preserve">Young people in </w:t>
            </w:r>
            <w:r w:rsidRPr="00D26CA0">
              <w:rPr>
                <w:b/>
                <w:sz w:val="20"/>
                <w:szCs w:val="20"/>
              </w:rPr>
              <w:t>[insert name of youth-led program here]</w:t>
            </w:r>
            <w:r w:rsidR="0089461C" w:rsidRPr="00D26CA0">
              <w:rPr>
                <w:sz w:val="20"/>
                <w:szCs w:val="20"/>
              </w:rPr>
              <w:t xml:space="preserve"> will utilize empowering processes </w:t>
            </w:r>
            <w:r w:rsidRPr="00D26CA0">
              <w:rPr>
                <w:sz w:val="20"/>
                <w:szCs w:val="20"/>
              </w:rPr>
              <w:t>to work collectively to create community change.</w:t>
            </w:r>
          </w:p>
          <w:p w14:paraId="46DEECA3" w14:textId="77777777" w:rsidR="00EA04A0" w:rsidRPr="00D26CA0" w:rsidRDefault="00EA04A0" w:rsidP="00475E87">
            <w:pPr>
              <w:rPr>
                <w:i/>
                <w:sz w:val="20"/>
                <w:szCs w:val="20"/>
              </w:rPr>
            </w:pPr>
            <w:r w:rsidRPr="00D26CA0">
              <w:rPr>
                <w:i/>
                <w:sz w:val="20"/>
                <w:szCs w:val="20"/>
              </w:rPr>
              <w:t>This will be demonstrated by the group’s ability to:</w:t>
            </w:r>
          </w:p>
          <w:p w14:paraId="712914E2" w14:textId="77777777" w:rsidR="00EA04A0" w:rsidRPr="00D26CA0" w:rsidRDefault="00EA04A0" w:rsidP="00475E87">
            <w:pPr>
              <w:rPr>
                <w:i/>
                <w:sz w:val="20"/>
                <w:szCs w:val="20"/>
              </w:rPr>
            </w:pPr>
            <w:r w:rsidRPr="00D26CA0">
              <w:rPr>
                <w:i/>
                <w:sz w:val="20"/>
                <w:szCs w:val="20"/>
              </w:rPr>
              <w:t>[list relevant objectives]</w:t>
            </w:r>
          </w:p>
        </w:tc>
        <w:tc>
          <w:tcPr>
            <w:tcW w:w="2653" w:type="dxa"/>
            <w:vMerge/>
            <w:tcBorders>
              <w:bottom w:val="nil"/>
            </w:tcBorders>
            <w:shd w:val="clear" w:color="auto" w:fill="E5DFEC" w:themeFill="accent4" w:themeFillTint="33"/>
          </w:tcPr>
          <w:p w14:paraId="501322FA" w14:textId="77777777" w:rsidR="00EA04A0" w:rsidRPr="00D26CA0" w:rsidRDefault="00EA04A0" w:rsidP="00015445">
            <w:pPr>
              <w:rPr>
                <w:sz w:val="20"/>
                <w:szCs w:val="20"/>
              </w:rPr>
            </w:pPr>
          </w:p>
        </w:tc>
      </w:tr>
      <w:tr w:rsidR="00EA04A0" w:rsidRPr="00D26CA0" w14:paraId="57D18340" w14:textId="77777777" w:rsidTr="00D26CA0">
        <w:trPr>
          <w:trHeight w:val="58"/>
        </w:trPr>
        <w:tc>
          <w:tcPr>
            <w:tcW w:w="0" w:type="auto"/>
            <w:gridSpan w:val="8"/>
          </w:tcPr>
          <w:p w14:paraId="53D9CB22" w14:textId="77777777" w:rsidR="00EA04A0" w:rsidRPr="00D26CA0" w:rsidRDefault="00EA04A0" w:rsidP="00EA2C34">
            <w:pPr>
              <w:jc w:val="center"/>
              <w:rPr>
                <w:b/>
                <w:sz w:val="20"/>
                <w:szCs w:val="20"/>
              </w:rPr>
            </w:pPr>
            <w:r w:rsidRPr="00D26CA0">
              <w:rPr>
                <w:b/>
                <w:sz w:val="20"/>
                <w:szCs w:val="20"/>
              </w:rPr>
              <w:t xml:space="preserve">Context: </w:t>
            </w:r>
            <w:r w:rsidRPr="00D26CA0">
              <w:rPr>
                <w:sz w:val="20"/>
                <w:szCs w:val="20"/>
              </w:rPr>
              <w:t>Factors in this community that will influence the success of this youth-led program (e.g., political, cultural, and economic influences; community readiness; cultural competence, etc.)</w:t>
            </w:r>
          </w:p>
          <w:p w14:paraId="6552A8F2" w14:textId="77777777" w:rsidR="00EA04A0" w:rsidRDefault="00EA04A0" w:rsidP="002E5277">
            <w:pPr>
              <w:rPr>
                <w:sz w:val="20"/>
                <w:szCs w:val="20"/>
              </w:rPr>
            </w:pPr>
          </w:p>
          <w:p w14:paraId="2F2844B3" w14:textId="77777777" w:rsidR="00DD13E7" w:rsidRPr="00D26CA0" w:rsidRDefault="00DD13E7" w:rsidP="002E5277">
            <w:pPr>
              <w:rPr>
                <w:sz w:val="20"/>
                <w:szCs w:val="20"/>
              </w:rPr>
            </w:pPr>
          </w:p>
          <w:p w14:paraId="36E05960" w14:textId="77777777" w:rsidR="00EA04A0" w:rsidRPr="00D26CA0" w:rsidRDefault="00EA04A0" w:rsidP="002E5277">
            <w:pPr>
              <w:rPr>
                <w:sz w:val="20"/>
                <w:szCs w:val="20"/>
              </w:rPr>
            </w:pPr>
          </w:p>
        </w:tc>
      </w:tr>
    </w:tbl>
    <w:p w14:paraId="1BA5241D" w14:textId="77777777" w:rsidR="00EE6C09" w:rsidRPr="00D26CA0" w:rsidRDefault="00EE6C09" w:rsidP="00EE6C09"/>
    <w:sectPr w:rsidR="00EE6C09" w:rsidRPr="00D26CA0" w:rsidSect="006068EA">
      <w:footerReference w:type="default" r:id="rId7"/>
      <w:pgSz w:w="24480" w:h="15840" w:orient="landscape" w:code="1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E4834" w14:textId="77777777" w:rsidR="005009A3" w:rsidRDefault="005009A3" w:rsidP="00604316">
      <w:pPr>
        <w:spacing w:after="0" w:line="240" w:lineRule="auto"/>
      </w:pPr>
      <w:r>
        <w:separator/>
      </w:r>
    </w:p>
  </w:endnote>
  <w:endnote w:type="continuationSeparator" w:id="0">
    <w:p w14:paraId="66984141" w14:textId="77777777" w:rsidR="005009A3" w:rsidRDefault="005009A3" w:rsidP="00604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FD001" w14:textId="77777777" w:rsidR="00D26CA0" w:rsidRPr="00D135AF" w:rsidRDefault="00D26CA0" w:rsidP="0029635D">
    <w:pPr>
      <w:spacing w:after="0"/>
      <w:rPr>
        <w:sz w:val="18"/>
        <w:szCs w:val="18"/>
      </w:rPr>
    </w:pPr>
    <w:r w:rsidRPr="00D135AF">
      <w:rPr>
        <w:sz w:val="18"/>
        <w:szCs w:val="18"/>
      </w:rPr>
      <w:t>Suggested Citation:</w:t>
    </w:r>
  </w:p>
  <w:p w14:paraId="611B887C" w14:textId="77777777" w:rsidR="00D26CA0" w:rsidRPr="0029635D" w:rsidRDefault="00D26CA0" w:rsidP="0029635D">
    <w:pPr>
      <w:rPr>
        <w:sz w:val="18"/>
        <w:szCs w:val="18"/>
      </w:rPr>
    </w:pPr>
    <w:r>
      <w:rPr>
        <w:sz w:val="18"/>
        <w:szCs w:val="18"/>
      </w:rPr>
      <w:t xml:space="preserve">Zorn, D., </w:t>
    </w:r>
    <w:r w:rsidRPr="00D135AF">
      <w:rPr>
        <w:sz w:val="18"/>
        <w:szCs w:val="18"/>
      </w:rPr>
      <w:t xml:space="preserve">Raffle, H., </w:t>
    </w:r>
    <w:r>
      <w:rPr>
        <w:sz w:val="18"/>
        <w:szCs w:val="18"/>
      </w:rPr>
      <w:t xml:space="preserve">&amp; Collura, J. </w:t>
    </w:r>
    <w:r w:rsidRPr="00D135AF">
      <w:rPr>
        <w:sz w:val="18"/>
        <w:szCs w:val="18"/>
      </w:rPr>
      <w:t xml:space="preserve">(2015). </w:t>
    </w:r>
    <w:r w:rsidRPr="0029635D">
      <w:rPr>
        <w:i/>
        <w:sz w:val="18"/>
        <w:szCs w:val="18"/>
      </w:rPr>
      <w:t>Strategic plan map for youth-led programs: Individual youth and group development</w:t>
    </w:r>
    <w:r>
      <w:rPr>
        <w:sz w:val="18"/>
        <w:szCs w:val="18"/>
      </w:rPr>
      <w:t>.</w:t>
    </w:r>
    <w:r w:rsidRPr="00D135AF">
      <w:rPr>
        <w:sz w:val="18"/>
        <w:szCs w:val="18"/>
      </w:rPr>
      <w:t xml:space="preserve"> Athens, OH: Voinovich School of Leadership and Public Affairs at Ohio University.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87C0C" w14:textId="77777777" w:rsidR="005009A3" w:rsidRDefault="005009A3" w:rsidP="00604316">
      <w:pPr>
        <w:spacing w:after="0" w:line="240" w:lineRule="auto"/>
      </w:pPr>
      <w:r>
        <w:separator/>
      </w:r>
    </w:p>
  </w:footnote>
  <w:footnote w:type="continuationSeparator" w:id="0">
    <w:p w14:paraId="56B39141" w14:textId="77777777" w:rsidR="005009A3" w:rsidRDefault="005009A3" w:rsidP="00604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1515"/>
    <w:multiLevelType w:val="hybridMultilevel"/>
    <w:tmpl w:val="FC420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80FF4"/>
    <w:multiLevelType w:val="hybridMultilevel"/>
    <w:tmpl w:val="49FEE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75E66"/>
    <w:multiLevelType w:val="hybridMultilevel"/>
    <w:tmpl w:val="94EEE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B1A31"/>
    <w:multiLevelType w:val="hybridMultilevel"/>
    <w:tmpl w:val="170A1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23450"/>
    <w:multiLevelType w:val="hybridMultilevel"/>
    <w:tmpl w:val="4FE44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34B01"/>
    <w:multiLevelType w:val="hybridMultilevel"/>
    <w:tmpl w:val="51581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D7EE7"/>
    <w:multiLevelType w:val="hybridMultilevel"/>
    <w:tmpl w:val="83AC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125BD"/>
    <w:multiLevelType w:val="hybridMultilevel"/>
    <w:tmpl w:val="18746EF2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8" w15:restartNumberingAfterBreak="0">
    <w:nsid w:val="4E47407F"/>
    <w:multiLevelType w:val="hybridMultilevel"/>
    <w:tmpl w:val="1A3E2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9248A"/>
    <w:multiLevelType w:val="hybridMultilevel"/>
    <w:tmpl w:val="DCB23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A4316"/>
    <w:multiLevelType w:val="hybridMultilevel"/>
    <w:tmpl w:val="D70C6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4049A"/>
    <w:multiLevelType w:val="hybridMultilevel"/>
    <w:tmpl w:val="5964D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442901"/>
    <w:multiLevelType w:val="hybridMultilevel"/>
    <w:tmpl w:val="6D5E2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BD4B72"/>
    <w:multiLevelType w:val="hybridMultilevel"/>
    <w:tmpl w:val="F14A4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94CA6"/>
    <w:multiLevelType w:val="hybridMultilevel"/>
    <w:tmpl w:val="9634C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64098"/>
    <w:multiLevelType w:val="hybridMultilevel"/>
    <w:tmpl w:val="72629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04483"/>
    <w:multiLevelType w:val="hybridMultilevel"/>
    <w:tmpl w:val="9FE0B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0"/>
  </w:num>
  <w:num w:numId="10">
    <w:abstractNumId w:val="11"/>
  </w:num>
  <w:num w:numId="11">
    <w:abstractNumId w:val="7"/>
  </w:num>
  <w:num w:numId="12">
    <w:abstractNumId w:val="13"/>
  </w:num>
  <w:num w:numId="13">
    <w:abstractNumId w:val="12"/>
  </w:num>
  <w:num w:numId="14">
    <w:abstractNumId w:val="14"/>
  </w:num>
  <w:num w:numId="15">
    <w:abstractNumId w:val="8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509"/>
    <w:rsid w:val="00001491"/>
    <w:rsid w:val="000022AA"/>
    <w:rsid w:val="00011FCD"/>
    <w:rsid w:val="00012767"/>
    <w:rsid w:val="0001426F"/>
    <w:rsid w:val="00014AA9"/>
    <w:rsid w:val="00015445"/>
    <w:rsid w:val="00024A10"/>
    <w:rsid w:val="00047D8C"/>
    <w:rsid w:val="00077E83"/>
    <w:rsid w:val="00082B81"/>
    <w:rsid w:val="000871D3"/>
    <w:rsid w:val="000A64B2"/>
    <w:rsid w:val="000C10F1"/>
    <w:rsid w:val="000C21AF"/>
    <w:rsid w:val="000D6538"/>
    <w:rsid w:val="000F4731"/>
    <w:rsid w:val="000F664C"/>
    <w:rsid w:val="001035C6"/>
    <w:rsid w:val="00111971"/>
    <w:rsid w:val="00112C12"/>
    <w:rsid w:val="00122B68"/>
    <w:rsid w:val="00165F82"/>
    <w:rsid w:val="00172F63"/>
    <w:rsid w:val="001769C4"/>
    <w:rsid w:val="00177FE1"/>
    <w:rsid w:val="001830C4"/>
    <w:rsid w:val="001A379C"/>
    <w:rsid w:val="001B4404"/>
    <w:rsid w:val="001C2D39"/>
    <w:rsid w:val="001D6F09"/>
    <w:rsid w:val="002109C7"/>
    <w:rsid w:val="0023655E"/>
    <w:rsid w:val="002411D6"/>
    <w:rsid w:val="00276BCE"/>
    <w:rsid w:val="00277FF1"/>
    <w:rsid w:val="0029211E"/>
    <w:rsid w:val="002943B3"/>
    <w:rsid w:val="002955A9"/>
    <w:rsid w:val="00295F9F"/>
    <w:rsid w:val="0029635D"/>
    <w:rsid w:val="002C2515"/>
    <w:rsid w:val="002C373B"/>
    <w:rsid w:val="002D5731"/>
    <w:rsid w:val="002E0C68"/>
    <w:rsid w:val="002E5277"/>
    <w:rsid w:val="002F074F"/>
    <w:rsid w:val="002F774C"/>
    <w:rsid w:val="0034318A"/>
    <w:rsid w:val="00347961"/>
    <w:rsid w:val="00363B2F"/>
    <w:rsid w:val="0036724E"/>
    <w:rsid w:val="00385C30"/>
    <w:rsid w:val="00397ED7"/>
    <w:rsid w:val="003B5965"/>
    <w:rsid w:val="003B7DFF"/>
    <w:rsid w:val="003D1604"/>
    <w:rsid w:val="003D7A8A"/>
    <w:rsid w:val="003F353B"/>
    <w:rsid w:val="004036C7"/>
    <w:rsid w:val="0042462A"/>
    <w:rsid w:val="00454F67"/>
    <w:rsid w:val="00455897"/>
    <w:rsid w:val="004702BE"/>
    <w:rsid w:val="00472536"/>
    <w:rsid w:val="004748F7"/>
    <w:rsid w:val="00475E87"/>
    <w:rsid w:val="00476D92"/>
    <w:rsid w:val="00481B22"/>
    <w:rsid w:val="004A2758"/>
    <w:rsid w:val="004A30B2"/>
    <w:rsid w:val="004A43C4"/>
    <w:rsid w:val="004C53FA"/>
    <w:rsid w:val="004E7117"/>
    <w:rsid w:val="005009A3"/>
    <w:rsid w:val="0050183A"/>
    <w:rsid w:val="00523C28"/>
    <w:rsid w:val="00523D25"/>
    <w:rsid w:val="00544BD4"/>
    <w:rsid w:val="00545FE2"/>
    <w:rsid w:val="005674A6"/>
    <w:rsid w:val="00570166"/>
    <w:rsid w:val="005812ED"/>
    <w:rsid w:val="00586493"/>
    <w:rsid w:val="00596D88"/>
    <w:rsid w:val="00597BD3"/>
    <w:rsid w:val="005A0CBB"/>
    <w:rsid w:val="005D20D1"/>
    <w:rsid w:val="005D2EAF"/>
    <w:rsid w:val="00604316"/>
    <w:rsid w:val="006068EA"/>
    <w:rsid w:val="00613B17"/>
    <w:rsid w:val="00616A56"/>
    <w:rsid w:val="00617A05"/>
    <w:rsid w:val="0062462B"/>
    <w:rsid w:val="00630489"/>
    <w:rsid w:val="00632273"/>
    <w:rsid w:val="00656553"/>
    <w:rsid w:val="00661FB1"/>
    <w:rsid w:val="00676D72"/>
    <w:rsid w:val="006877E1"/>
    <w:rsid w:val="006A3131"/>
    <w:rsid w:val="006A5620"/>
    <w:rsid w:val="006B2791"/>
    <w:rsid w:val="006B3458"/>
    <w:rsid w:val="006C2B7B"/>
    <w:rsid w:val="006C67B6"/>
    <w:rsid w:val="006E43A4"/>
    <w:rsid w:val="006F531B"/>
    <w:rsid w:val="007136D2"/>
    <w:rsid w:val="00721DE3"/>
    <w:rsid w:val="00730C43"/>
    <w:rsid w:val="007370DF"/>
    <w:rsid w:val="0075177F"/>
    <w:rsid w:val="00785362"/>
    <w:rsid w:val="0078583F"/>
    <w:rsid w:val="007B1762"/>
    <w:rsid w:val="007C1961"/>
    <w:rsid w:val="007C48C6"/>
    <w:rsid w:val="007C636C"/>
    <w:rsid w:val="007D1E99"/>
    <w:rsid w:val="007D3010"/>
    <w:rsid w:val="007F4255"/>
    <w:rsid w:val="00820ACA"/>
    <w:rsid w:val="00851C5A"/>
    <w:rsid w:val="00854D96"/>
    <w:rsid w:val="00856509"/>
    <w:rsid w:val="00856629"/>
    <w:rsid w:val="00857177"/>
    <w:rsid w:val="00872AB2"/>
    <w:rsid w:val="00893F8E"/>
    <w:rsid w:val="0089461C"/>
    <w:rsid w:val="008A2144"/>
    <w:rsid w:val="008B3CE2"/>
    <w:rsid w:val="008C4B2C"/>
    <w:rsid w:val="008E1D7A"/>
    <w:rsid w:val="008E6B2B"/>
    <w:rsid w:val="00904F55"/>
    <w:rsid w:val="00913BF2"/>
    <w:rsid w:val="00927D1A"/>
    <w:rsid w:val="00937BE6"/>
    <w:rsid w:val="00957453"/>
    <w:rsid w:val="00964375"/>
    <w:rsid w:val="009772EE"/>
    <w:rsid w:val="00980384"/>
    <w:rsid w:val="009845F6"/>
    <w:rsid w:val="00986F06"/>
    <w:rsid w:val="009933C4"/>
    <w:rsid w:val="009A46FA"/>
    <w:rsid w:val="009A79DC"/>
    <w:rsid w:val="00A03E1B"/>
    <w:rsid w:val="00A07FE3"/>
    <w:rsid w:val="00A1271F"/>
    <w:rsid w:val="00A14DC0"/>
    <w:rsid w:val="00A26DBE"/>
    <w:rsid w:val="00A37B3A"/>
    <w:rsid w:val="00A404F9"/>
    <w:rsid w:val="00A416E1"/>
    <w:rsid w:val="00A42042"/>
    <w:rsid w:val="00A43B4D"/>
    <w:rsid w:val="00A52DEF"/>
    <w:rsid w:val="00A6146D"/>
    <w:rsid w:val="00A666C4"/>
    <w:rsid w:val="00A73D30"/>
    <w:rsid w:val="00A863C2"/>
    <w:rsid w:val="00A93439"/>
    <w:rsid w:val="00AA5CA9"/>
    <w:rsid w:val="00AA7B3D"/>
    <w:rsid w:val="00AB62F5"/>
    <w:rsid w:val="00AB77A1"/>
    <w:rsid w:val="00AC34CA"/>
    <w:rsid w:val="00AD1073"/>
    <w:rsid w:val="00AF1682"/>
    <w:rsid w:val="00AF3032"/>
    <w:rsid w:val="00AF3684"/>
    <w:rsid w:val="00AF7757"/>
    <w:rsid w:val="00B05A22"/>
    <w:rsid w:val="00B05C67"/>
    <w:rsid w:val="00B07E77"/>
    <w:rsid w:val="00B32400"/>
    <w:rsid w:val="00B32912"/>
    <w:rsid w:val="00B3691B"/>
    <w:rsid w:val="00B42DCC"/>
    <w:rsid w:val="00B43905"/>
    <w:rsid w:val="00B62DCC"/>
    <w:rsid w:val="00B64ED4"/>
    <w:rsid w:val="00BA37B3"/>
    <w:rsid w:val="00BA6444"/>
    <w:rsid w:val="00BC4CBC"/>
    <w:rsid w:val="00BD0A7C"/>
    <w:rsid w:val="00BD5880"/>
    <w:rsid w:val="00BE0696"/>
    <w:rsid w:val="00BE55C6"/>
    <w:rsid w:val="00BF02CD"/>
    <w:rsid w:val="00C11925"/>
    <w:rsid w:val="00C51A18"/>
    <w:rsid w:val="00C60108"/>
    <w:rsid w:val="00C65E68"/>
    <w:rsid w:val="00C75DDA"/>
    <w:rsid w:val="00CA732A"/>
    <w:rsid w:val="00CC492C"/>
    <w:rsid w:val="00CF6776"/>
    <w:rsid w:val="00D105B6"/>
    <w:rsid w:val="00D25FCD"/>
    <w:rsid w:val="00D26CA0"/>
    <w:rsid w:val="00D330ED"/>
    <w:rsid w:val="00D33525"/>
    <w:rsid w:val="00D56807"/>
    <w:rsid w:val="00D56BEA"/>
    <w:rsid w:val="00D8280A"/>
    <w:rsid w:val="00D86639"/>
    <w:rsid w:val="00DA3DBC"/>
    <w:rsid w:val="00DA64EA"/>
    <w:rsid w:val="00DC0DB6"/>
    <w:rsid w:val="00DC4E99"/>
    <w:rsid w:val="00DC6CB3"/>
    <w:rsid w:val="00DD13E7"/>
    <w:rsid w:val="00DE0363"/>
    <w:rsid w:val="00DE42A6"/>
    <w:rsid w:val="00DE5CE1"/>
    <w:rsid w:val="00E10A35"/>
    <w:rsid w:val="00E21F64"/>
    <w:rsid w:val="00E233C4"/>
    <w:rsid w:val="00E25D7E"/>
    <w:rsid w:val="00E30E16"/>
    <w:rsid w:val="00E424F1"/>
    <w:rsid w:val="00E84C94"/>
    <w:rsid w:val="00E91734"/>
    <w:rsid w:val="00E91A7F"/>
    <w:rsid w:val="00EA04A0"/>
    <w:rsid w:val="00EA2C34"/>
    <w:rsid w:val="00EB47EE"/>
    <w:rsid w:val="00EC20AE"/>
    <w:rsid w:val="00EE2C5E"/>
    <w:rsid w:val="00EE4FB5"/>
    <w:rsid w:val="00EE6C09"/>
    <w:rsid w:val="00F24FCB"/>
    <w:rsid w:val="00F36F3B"/>
    <w:rsid w:val="00F63BD0"/>
    <w:rsid w:val="00F841DB"/>
    <w:rsid w:val="00F854E6"/>
    <w:rsid w:val="00F85D4A"/>
    <w:rsid w:val="00F87635"/>
    <w:rsid w:val="00F9194E"/>
    <w:rsid w:val="00FD0B0C"/>
    <w:rsid w:val="00FE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90DE3"/>
  <w15:docId w15:val="{06B5D396-0156-4CE5-884A-C8B1DF0E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65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C49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316"/>
  </w:style>
  <w:style w:type="paragraph" w:styleId="Footer">
    <w:name w:val="footer"/>
    <w:basedOn w:val="Normal"/>
    <w:link w:val="FooterChar"/>
    <w:uiPriority w:val="99"/>
    <w:unhideWhenUsed/>
    <w:rsid w:val="00604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316"/>
  </w:style>
  <w:style w:type="paragraph" w:styleId="BalloonText">
    <w:name w:val="Balloon Text"/>
    <w:basedOn w:val="Normal"/>
    <w:link w:val="BalloonTextChar"/>
    <w:uiPriority w:val="99"/>
    <w:semiHidden/>
    <w:unhideWhenUsed/>
    <w:rsid w:val="00604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Cincinnati, CECH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ZornDL</dc:creator>
  <cp:lastModifiedBy>Jessica Collura</cp:lastModifiedBy>
  <cp:revision>2</cp:revision>
  <cp:lastPrinted>2015-02-27T21:25:00Z</cp:lastPrinted>
  <dcterms:created xsi:type="dcterms:W3CDTF">2019-11-07T15:44:00Z</dcterms:created>
  <dcterms:modified xsi:type="dcterms:W3CDTF">2019-11-07T15:44:00Z</dcterms:modified>
</cp:coreProperties>
</file>